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60CEA" w14:textId="77777777" w:rsidR="00B014EC" w:rsidRPr="003A16A7" w:rsidRDefault="00B014E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1"/>
        <w:gridCol w:w="9318"/>
        <w:gridCol w:w="49"/>
      </w:tblGrid>
      <w:tr w:rsidR="00AE1937" w:rsidRPr="003A16A7" w14:paraId="7C5F8CCC" w14:textId="77777777" w:rsidTr="006F7ACB">
        <w:trPr>
          <w:gridAfter w:val="1"/>
          <w:wAfter w:w="16" w:type="pct"/>
          <w:trHeight w:val="342"/>
        </w:trPr>
        <w:tc>
          <w:tcPr>
            <w:tcW w:w="49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BCFC258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Informations sur le déclarant</w:t>
            </w:r>
          </w:p>
        </w:tc>
      </w:tr>
      <w:tr w:rsidR="00AE1937" w:rsidRPr="003A16A7" w14:paraId="21B108FF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495806F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Catégorie déclarant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9ABDBA0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Etablissement de santé</w:t>
            </w:r>
          </w:p>
          <w:p w14:paraId="1D1228F0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Etablissement médico-social</w:t>
            </w:r>
          </w:p>
          <w:p w14:paraId="4B65CC90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Professionnel de santé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58BCD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67E92E11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DCB4AD3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Vous déclarez en qualité de ?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21D3F0D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Professionnel de santé médical</w:t>
            </w:r>
          </w:p>
          <w:p w14:paraId="34BF67EA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Professionnel de santé paramédical</w:t>
            </w:r>
          </w:p>
          <w:p w14:paraId="298A842E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Représentant de la structure dans laquelle a été constaté l’événement</w:t>
            </w:r>
          </w:p>
          <w:p w14:paraId="39EEBCF8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Autre profession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441B3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09DB3D99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A1EFCBE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Veuillez préciser votre catégorie professionnelle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2F90C9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Aide-soignant</w:t>
            </w:r>
          </w:p>
          <w:p w14:paraId="4D7BC607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Chirurgien-dentiste</w:t>
            </w:r>
          </w:p>
          <w:p w14:paraId="706F07DB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Infirmier</w:t>
            </w:r>
          </w:p>
          <w:p w14:paraId="40F5AD89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Kinésithérapeute</w:t>
            </w:r>
          </w:p>
          <w:p w14:paraId="5D489B5D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Médecin</w:t>
            </w:r>
          </w:p>
          <w:p w14:paraId="6BC77C8D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Pharmacien</w:t>
            </w:r>
          </w:p>
          <w:p w14:paraId="716D4227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Sage-femme</w:t>
            </w:r>
          </w:p>
          <w:p w14:paraId="31A64DC8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● Autre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C8B9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486B5202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CDBD594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Nom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9D69BA" w14:textId="708A4AC2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DF20A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20F2FBE0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8801AAB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Prénom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58BDC4D" w14:textId="0462E5C6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F4911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256F45A9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F01869" w14:textId="74D84CD8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Téléphone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CE5704E" w14:textId="611599B2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12FC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4FDBB5DC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32AAC6F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Adresse électronique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725EA74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2C99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AE1937" w:rsidRPr="003A16A7" w14:paraId="3E6DE1EC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72DA76" w14:textId="77777777" w:rsidR="005C1DD2" w:rsidRPr="003A16A7" w:rsidRDefault="00984518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Nom de l’établissement, de la structure ou du service d’exercice *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333B802" w14:textId="0EBFFF93" w:rsidR="005C1DD2" w:rsidRPr="003A16A7" w:rsidRDefault="0063608E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le nom doit être renseigné en toutes lettres (pas de sigle, ni d'abréviation) et sans apostrophe. Si besoin, ajouter la commune ou le code postal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70815" w14:textId="77777777" w:rsidR="005C1DD2" w:rsidRPr="003A16A7" w:rsidRDefault="005C1DD2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B014EC" w:rsidRPr="003A16A7" w14:paraId="231CBBE5" w14:textId="77777777" w:rsidTr="00977E1B">
        <w:tc>
          <w:tcPr>
            <w:tcW w:w="1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ADE6ABD" w14:textId="05AFEC34" w:rsidR="00B014EC" w:rsidRPr="003A16A7" w:rsidRDefault="00B014EC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N° FINESS géographique de l'établissement</w:t>
            </w:r>
          </w:p>
        </w:tc>
        <w:tc>
          <w:tcPr>
            <w:tcW w:w="30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B1DCA8" w14:textId="7547E461" w:rsidR="00B014EC" w:rsidRPr="003A16A7" w:rsidRDefault="00977E1B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S</w:t>
            </w:r>
            <w:r w:rsidR="0063608E" w:rsidRPr="003A16A7">
              <w:rPr>
                <w:rFonts w:cstheme="minorHAnsi"/>
                <w:color w:val="002060"/>
              </w:rPr>
              <w:t>électionner le nom de l'établissement dans le champ ci-dessus, le N° FINESS géographique sera alors automatiquement renseigné</w:t>
            </w: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AE695" w14:textId="77777777" w:rsidR="00B014EC" w:rsidRPr="003A16A7" w:rsidRDefault="00B014EC" w:rsidP="003E7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32686DFF" w14:textId="52E391C6" w:rsidR="006F7ACB" w:rsidRPr="003A16A7" w:rsidRDefault="006F7AC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7F5C2966" w14:textId="77777777" w:rsidR="006F7ACB" w:rsidRPr="003A16A7" w:rsidRDefault="006F7ACB">
      <w:pPr>
        <w:rPr>
          <w:rFonts w:cstheme="minorHAnsi"/>
          <w:color w:val="002060"/>
        </w:rPr>
      </w:pPr>
      <w:r w:rsidRPr="003A16A7">
        <w:rPr>
          <w:rFonts w:cstheme="minorHAnsi"/>
          <w:color w:val="00206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C2F64" w:rsidRPr="003A16A7" w14:paraId="7C3D09A5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37936EE" w14:textId="11489DC0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lastRenderedPageBreak/>
              <w:t>Informations sur le patient / résident exposé à l'EIGS</w:t>
            </w:r>
          </w:p>
        </w:tc>
      </w:tr>
      <w:tr w:rsidR="006C2F64" w:rsidRPr="003A16A7" w14:paraId="38BBEC0E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CA80031" w14:textId="166432F5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Quel est le nombre de patients ou de résidents concernés par l’événement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41C3E60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1DC44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C2F64" w:rsidRPr="003A16A7" w14:paraId="4291C8AA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57A3484" w14:textId="64DAD194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Sexe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C3D6340" w14:textId="10A2FCFF" w:rsidR="006C2F64" w:rsidRPr="003A16A7" w:rsidRDefault="00D178CB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161616"/>
                <w:shd w:val="clear" w:color="auto" w:fill="FFFFFF"/>
              </w:rPr>
              <w:sym w:font="Webdings" w:char="F063"/>
            </w:r>
            <w:r w:rsidRPr="003A16A7">
              <w:rPr>
                <w:rFonts w:cstheme="minorHAnsi"/>
                <w:color w:val="161616"/>
                <w:shd w:val="clear" w:color="auto" w:fill="FFFFFF"/>
              </w:rPr>
              <w:t xml:space="preserve"> </w:t>
            </w:r>
            <w:r w:rsidR="0063608E" w:rsidRPr="003A16A7">
              <w:rPr>
                <w:rFonts w:cstheme="minorHAnsi"/>
                <w:color w:val="002060"/>
              </w:rPr>
              <w:t xml:space="preserve">M </w:t>
            </w:r>
            <w:r w:rsidRPr="003A16A7">
              <w:rPr>
                <w:rFonts w:cstheme="minorHAnsi"/>
                <w:color w:val="161616"/>
                <w:shd w:val="clear" w:color="auto" w:fill="FFFFFF"/>
              </w:rPr>
              <w:sym w:font="Webdings" w:char="F063"/>
            </w:r>
            <w:r w:rsidRPr="003A16A7">
              <w:rPr>
                <w:rFonts w:cstheme="minorHAnsi"/>
                <w:color w:val="161616"/>
                <w:shd w:val="clear" w:color="auto" w:fill="FFFFFF"/>
              </w:rPr>
              <w:t xml:space="preserve"> </w:t>
            </w:r>
            <w:r w:rsidR="0063608E" w:rsidRPr="003A16A7">
              <w:rPr>
                <w:rFonts w:cstheme="minorHAnsi"/>
                <w:color w:val="002060"/>
              </w:rPr>
              <w:t>F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56A0A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C2F64" w:rsidRPr="003A16A7" w14:paraId="3CCAAF56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361850" w14:textId="1993DB7E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Age (tranche)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ADAC22C" w14:textId="52531445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>De 0 à1 an   De1 à 2 ans  De 2 à 3 ans   De 3 à 5 ans   De 5 à 10 ans   De 10 à 15 ans   De 15 à 20 ans</w:t>
            </w:r>
          </w:p>
          <w:p w14:paraId="6DF92C01" w14:textId="538E9CE8" w:rsidR="006C2F64" w:rsidRPr="003A16A7" w:rsidRDefault="00D178CB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 xml:space="preserve">De 20 à 30 ans   De 30 à 40 ans   De 40 à 50 ans   De 50 à 60 ans   De 60 à 70 ans   De 70 à 80 ans   </w:t>
            </w:r>
          </w:p>
          <w:p w14:paraId="534F895B" w14:textId="168A67A8" w:rsidR="0063608E" w:rsidRPr="003A16A7" w:rsidRDefault="00D178CB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  <w:color w:val="002060"/>
              </w:rPr>
              <w:t xml:space="preserve">De 80 à 90 ans   De 90 à 100 ans   De 100 à 110 ans   De 110 à 120 ans   De 120 à 130 ans   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4F29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C2F64" w:rsidRPr="003A16A7" w14:paraId="41917C27" w14:textId="77777777" w:rsidTr="006C2F64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CA8C19C" w14:textId="585838C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En cas de grossesse, veuillez préciser quand est survenu l'EIGS en semaines d'aménorrhée (SA)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1183A70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C070" w14:textId="77777777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40B74BCB" w14:textId="77777777" w:rsidR="005C1DD2" w:rsidRPr="003A16A7" w:rsidRDefault="005C1DD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C2F64" w:rsidRPr="003A16A7" w14:paraId="12D8CC72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A5A3CBD" w14:textId="208B263C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Circonstances de l'évènement</w:t>
            </w:r>
          </w:p>
        </w:tc>
      </w:tr>
      <w:tr w:rsidR="006C2F64" w:rsidRPr="003A16A7" w14:paraId="6604023A" w14:textId="77777777" w:rsidTr="001747B0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227E438" w14:textId="6D4D870B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Date de constat de l'évènement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F6AF1A9" w14:textId="74A2CEA7" w:rsidR="00D178CB" w:rsidRPr="003A16A7" w:rsidRDefault="00D178CB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  <w:shd w:val="clear" w:color="auto" w:fill="FFFFFF"/>
              </w:rPr>
            </w:pP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sym w:font="Webdings" w:char="F063"/>
            </w: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 xml:space="preserve"> Date de constat non connue   OU  jj /mm /</w:t>
            </w:r>
            <w:proofErr w:type="spellStart"/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>aaaa</w:t>
            </w:r>
            <w:proofErr w:type="spellEnd"/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5DEDF" w14:textId="77777777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C2F64" w:rsidRPr="003A16A7" w14:paraId="4C978C01" w14:textId="77777777" w:rsidTr="001747B0">
        <w:trPr>
          <w:trHeight w:val="60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2D65698" w14:textId="4A659F67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Lieu de constat de l'évènement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3C4D1CC" w14:textId="77777777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4B04" w14:textId="77777777" w:rsidR="006C2F64" w:rsidRPr="003A16A7" w:rsidRDefault="006C2F64" w:rsidP="006C2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6CC0E51C" w14:textId="77777777" w:rsidTr="001747B0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6CE2DB00" w14:textId="1CEBE623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Le lieu de constat est-il différent du lieu de survenue de l'évènement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3C1215E" w14:textId="52AC7FD1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20BC5C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0" type="#_x0000_t75" style="width:16.4pt;height:14.25pt" o:ole="">
                  <v:imagedata r:id="rId8" o:title=""/>
                </v:shape>
                <w:control r:id="rId9" w:name="DefaultOcxName41" w:shapeid="_x0000_i1120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55F88AA1" w14:textId="6EA0A947" w:rsidR="00D178CB" w:rsidRPr="003A16A7" w:rsidRDefault="00D178CB" w:rsidP="003A1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4" w:hanging="141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75241185">
                <v:shape id="_x0000_i1123" type="#_x0000_t75" style="width:16.4pt;height:14.25pt" o:ole="">
                  <v:imagedata r:id="rId8" o:title=""/>
                </v:shape>
                <w:control r:id="rId10" w:name="DefaultOcxName111" w:shapeid="_x0000_i1123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B379A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06986A9C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3F225F07" w14:textId="56ECB7AC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Département de survenue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4A47320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15576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2DF486E6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03E94E0" w14:textId="1AED969A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Qu'avez-vous constaté?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1E56B2" w14:textId="77777777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Style w:val="fr-hint-text"/>
                <w:rFonts w:cstheme="minorHAnsi"/>
                <w:color w:val="244061" w:themeColor="accent1" w:themeShade="80"/>
                <w:shd w:val="clear" w:color="auto" w:fill="FFFFFF"/>
              </w:rPr>
            </w:pPr>
            <w:r w:rsidRPr="003A16A7">
              <w:rPr>
                <w:rStyle w:val="fr-hint-text"/>
                <w:rFonts w:cstheme="minorHAnsi"/>
                <w:color w:val="244061" w:themeColor="accent1" w:themeShade="80"/>
                <w:shd w:val="clear" w:color="auto" w:fill="FFFFFF"/>
              </w:rPr>
              <w:t>décrire les faits qui sont survenus de façon chronologique en mettant en évidence les acteurs, les lieux, les matériels, les informations, les pratiques impliqués</w:t>
            </w:r>
          </w:p>
          <w:p w14:paraId="1BE223AD" w14:textId="5311C42D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Style w:val="fr-hint-text"/>
                <w:rFonts w:cstheme="minorHAnsi"/>
                <w:color w:val="244061" w:themeColor="accent1" w:themeShade="80"/>
                <w:shd w:val="clear" w:color="auto" w:fill="FFFFFF"/>
              </w:rPr>
              <w:t>décrire toutes les informations utiles à l'analyse de l'évènement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F7691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4489A915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52EC958" w14:textId="27B7644B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Quelles sont les conséquences constatées pour la personne exposée?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791BD2A" w14:textId="77777777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 xml:space="preserve">DECES </w:t>
            </w:r>
          </w:p>
          <w:p w14:paraId="253A299A" w14:textId="77777777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 xml:space="preserve">MISE EN JEU DU PRONOSTIC VITAL </w:t>
            </w:r>
          </w:p>
          <w:p w14:paraId="2EEF1D6C" w14:textId="0D12CC74" w:rsidR="00D178CB" w:rsidRPr="003A16A7" w:rsidRDefault="00D178CB" w:rsidP="003A16A7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76" w:hanging="276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>PROBABLE DEFICIT FONCTIONNEL PERMANENT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873A8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3355A22F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388EE61" w14:textId="6C5D4B90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 xml:space="preserve">Quel est le diagnostic principal de prise en charge du patient avant la survenue de l'EIGS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72DD1CF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D27C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62C73BD8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43A6BF6" w14:textId="21A1ED7D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 xml:space="preserve">Quel est l'acte de soin impliqué dans l'évènement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04C7670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877C3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D178CB" w:rsidRPr="003A16A7" w14:paraId="79A53F52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83D0BE5" w14:textId="5C208A8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Quelles sont vos premières hypothèses de causes de survenue de cet évènement?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8FE3771" w14:textId="1A7B9A78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>8000 caractère(s) r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1CF95" w14:textId="77777777" w:rsidR="00D178CB" w:rsidRPr="003A16A7" w:rsidRDefault="00D178CB" w:rsidP="00D17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18E7E073" w14:textId="77777777" w:rsidR="006C2F64" w:rsidRPr="003A16A7" w:rsidRDefault="006C2F64" w:rsidP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5B925788" w14:textId="77777777" w:rsidR="003A16A7" w:rsidRPr="003A16A7" w:rsidRDefault="003A16A7" w:rsidP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C2F64" w:rsidRPr="003A16A7" w14:paraId="7712C948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852AF0F" w14:textId="0E330A37" w:rsidR="006C2F64" w:rsidRPr="003A16A7" w:rsidRDefault="006C2F64" w:rsidP="003A16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3A16A7">
              <w:rPr>
                <w:rFonts w:cstheme="minorHAnsi"/>
              </w:rPr>
              <w:lastRenderedPageBreak/>
              <w:t>Les autres conséquences constatées au moment de la déclaration</w:t>
            </w:r>
          </w:p>
        </w:tc>
      </w:tr>
      <w:tr w:rsidR="00977E1B" w:rsidRPr="003A16A7" w14:paraId="6B90BACD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6C0D282" w14:textId="7F260FBD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A votre connaissance, l'évènement a-t-il eu également des conséquences pour le personnel?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EFB468E" w14:textId="1D87156D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27D1BBCA">
                <v:shape id="_x0000_i1126" type="#_x0000_t75" style="width:16.4pt;height:14.25pt" o:ole="">
                  <v:imagedata r:id="rId8" o:title=""/>
                </v:shape>
                <w:control r:id="rId11" w:name="DefaultOcxName521" w:shapeid="_x0000_i1126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38CEA05C" w14:textId="5D381BC4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341DED7B">
                <v:shape id="_x0000_i1129" type="#_x0000_t75" style="width:16.4pt;height:14.25pt" o:ole="">
                  <v:imagedata r:id="rId8" o:title=""/>
                </v:shape>
                <w:control r:id="rId12" w:name="DefaultOcxName1221" w:shapeid="_x0000_i1129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4E5888BD" w14:textId="2CFE484F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7B2C5664">
                <v:shape id="_x0000_i1132" type="#_x0000_t75" style="width:16.4pt;height:14.25pt" o:ole="">
                  <v:imagedata r:id="rId8" o:title=""/>
                </v:shape>
                <w:control r:id="rId13" w:name="DefaultOcxName2121" w:shapeid="_x0000_i1132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 concerné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28763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19F286A9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A5B4282" w14:textId="65B6D46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Si oui, précisez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A134EC5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915E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0B75904B" w14:textId="77777777" w:rsidTr="00977E1B">
        <w:trPr>
          <w:trHeight w:val="1335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0824CE20" w14:textId="24E3FECF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A votre connaissance, l'évènement a-t-il eu également des conséquences pour la structure?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05761BD" w14:textId="19CB5A89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1851ED34">
                <v:shape id="_x0000_i1135" type="#_x0000_t75" style="width:16.4pt;height:14.25pt" o:ole="">
                  <v:imagedata r:id="rId8" o:title=""/>
                </v:shape>
                <w:control r:id="rId14" w:name="DefaultOcxName5211" w:shapeid="_x0000_i1135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334D3CD8" w14:textId="1A083EC8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1A05A7C7">
                <v:shape id="_x0000_i1138" type="#_x0000_t75" style="width:16.4pt;height:14.25pt" o:ole="">
                  <v:imagedata r:id="rId8" o:title=""/>
                </v:shape>
                <w:control r:id="rId15" w:name="DefaultOcxName12211" w:shapeid="_x0000_i1138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0704551B" w14:textId="7DB7559C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17" w:hanging="420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6602467F">
                <v:shape id="_x0000_i1141" type="#_x0000_t75" style="width:16.4pt;height:14.25pt" o:ole="">
                  <v:imagedata r:id="rId8" o:title=""/>
                </v:shape>
                <w:control r:id="rId16" w:name="DefaultOcxName21211" w:shapeid="_x0000_i1141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 concerné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1981E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7AEE30B3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A8E2E9C" w14:textId="3FAA38F2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Si oui, précisez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B9F19A6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7BC43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5B9873BA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ECF457B" w14:textId="42A112E8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A votre connaissance, l'évènement a-t-il eu également des conséquences pour la structure?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1451FB6" w14:textId="5FA7E123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36D613BE">
                <v:shape id="_x0000_i1144" type="#_x0000_t75" style="width:16.4pt;height:14.25pt" o:ole="">
                  <v:imagedata r:id="rId8" o:title=""/>
                </v:shape>
                <w:control r:id="rId17" w:name="DefaultOcxName52" w:shapeid="_x0000_i1144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13DE5C71" w14:textId="1912D44E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4DC0428E">
                <v:shape id="_x0000_i1147" type="#_x0000_t75" style="width:16.4pt;height:14.25pt" o:ole="">
                  <v:imagedata r:id="rId8" o:title=""/>
                </v:shape>
                <w:control r:id="rId18" w:name="DefaultOcxName122" w:shapeid="_x0000_i1147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10A93C4E" w14:textId="17AC741E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280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63C615F4">
                <v:shape id="_x0000_i1150" type="#_x0000_t75" style="width:16.4pt;height:14.25pt" o:ole="">
                  <v:imagedata r:id="rId8" o:title=""/>
                </v:shape>
                <w:control r:id="rId19" w:name="DefaultOcxName212" w:shapeid="_x0000_i1150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 concerné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B2DCA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2E1B0119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029C7C24" w14:textId="09488F32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Si oui, précisez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8533530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C508D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1E4BE2B0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D05E7AF" w14:textId="202D81D9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A votre connaissance, l'évènement a-t-il eu d'autres conséquences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348DE6C" w14:textId="6ECAB69D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52D015A6">
                <v:shape id="_x0000_i1153" type="#_x0000_t75" style="width:16.4pt;height:14.25pt" o:ole="">
                  <v:imagedata r:id="rId8" o:title=""/>
                </v:shape>
                <w:control r:id="rId20" w:name="DefaultOcxName5" w:shapeid="_x0000_i1153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0D899BE5" w14:textId="36C009CE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13DB6E07">
                <v:shape id="_x0000_i1156" type="#_x0000_t75" style="width:16.4pt;height:14.25pt" o:ole="">
                  <v:imagedata r:id="rId8" o:title=""/>
                </v:shape>
                <w:control r:id="rId21" w:name="DefaultOcxName12" w:shapeid="_x0000_i1156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469608FA" w14:textId="49C9FC49" w:rsidR="00977E1B" w:rsidRPr="003A16A7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6418CB85">
                <v:shape id="_x0000_i1159" type="#_x0000_t75" style="width:16.4pt;height:14.25pt" o:ole="">
                  <v:imagedata r:id="rId22" o:title=""/>
                </v:shape>
                <w:control r:id="rId23" w:name="DefaultOcxName21" w:shapeid="_x0000_i1159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 concerné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347F3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5EAED660" w14:textId="77777777" w:rsidTr="00977E1B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0443042" w14:textId="63892A6D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A16A7">
              <w:rPr>
                <w:rFonts w:cstheme="minorHAnsi"/>
              </w:rPr>
              <w:t>Si oui, précisez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2FC4844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002060"/>
              </w:rPr>
            </w:pP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D2EF3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6D949DD3" w14:textId="4D9AA909" w:rsidR="003A16A7" w:rsidRP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41538C32" w14:textId="77777777" w:rsidR="003A16A7" w:rsidRPr="003A16A7" w:rsidRDefault="003A16A7">
      <w:pPr>
        <w:rPr>
          <w:rFonts w:cstheme="minorHAnsi"/>
          <w:color w:val="002060"/>
        </w:rPr>
      </w:pPr>
      <w:r w:rsidRPr="003A16A7">
        <w:rPr>
          <w:rFonts w:cstheme="minorHAnsi"/>
          <w:color w:val="002060"/>
        </w:rPr>
        <w:br w:type="page"/>
      </w:r>
    </w:p>
    <w:p w14:paraId="4056662D" w14:textId="77777777" w:rsidR="006C2F64" w:rsidRPr="003A16A7" w:rsidRDefault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C2F64" w:rsidRPr="003A16A7" w14:paraId="1FEDD8B2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12051C6" w14:textId="081B653D" w:rsidR="006C2F64" w:rsidRPr="003A16A7" w:rsidRDefault="006C2F64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Mesures immédiates prises pour le patient/résident</w:t>
            </w:r>
          </w:p>
        </w:tc>
      </w:tr>
      <w:tr w:rsidR="0063608E" w:rsidRPr="003A16A7" w14:paraId="1EC01720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029EEE3F" w14:textId="4121AA45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Des mesures immédiates ont-elles été prises pour le patient / résident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53F88D98" w14:textId="54C37727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1CD4F2F4">
                <v:shape id="_x0000_i1162" type="#_x0000_t75" style="width:16.4pt;height:14.25pt" o:ole="">
                  <v:imagedata r:id="rId8" o:title=""/>
                </v:shape>
                <w:control r:id="rId24" w:name="DefaultOcxName4" w:shapeid="_x0000_i1162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2626A89A" w14:textId="3C61E35B" w:rsidR="0063608E" w:rsidRPr="003A16A7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3079433F">
                <v:shape id="_x0000_i1165" type="#_x0000_t75" style="width:16.4pt;height:14.25pt" o:ole="">
                  <v:imagedata r:id="rId8" o:title=""/>
                </v:shape>
                <w:control r:id="rId25" w:name="DefaultOcxName11" w:shapeid="_x0000_i1165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EDAE3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3608E" w:rsidRPr="003A16A7" w14:paraId="5D9D8EF4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A43E63D" w14:textId="35C6B5CF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Si "oui" veuillez indiquer si les mesures prises concernent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CE30265" w14:textId="5B725196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74F3D318">
                <v:shape id="_x0000_i1168" type="#_x0000_t75" style="width:16.4pt;height:14.25pt" o:ole="">
                  <v:imagedata r:id="rId26" o:title=""/>
                </v:shape>
                <w:control r:id="rId27" w:name="DefaultOcxName" w:shapeid="_x0000_i1168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Les soins</w:t>
            </w:r>
          </w:p>
          <w:p w14:paraId="2BDFD64D" w14:textId="487EE81D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48F62925">
                <v:shape id="_x0000_i1171" type="#_x0000_t75" style="width:16.4pt;height:14.25pt" o:ole="">
                  <v:imagedata r:id="rId26" o:title=""/>
                </v:shape>
                <w:control r:id="rId28" w:name="DefaultOcxName1" w:shapeid="_x0000_i1171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L'organisation</w:t>
            </w:r>
          </w:p>
          <w:p w14:paraId="452D1A52" w14:textId="26CA1EF4" w:rsidR="00D178CB" w:rsidRPr="00D178CB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269539CC">
                <v:shape id="_x0000_i1174" type="#_x0000_t75" style="width:16.4pt;height:14.25pt" o:ole="">
                  <v:imagedata r:id="rId26" o:title=""/>
                </v:shape>
                <w:control r:id="rId29" w:name="DefaultOcxName2" w:shapeid="_x0000_i1174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Les matériels</w:t>
            </w:r>
          </w:p>
          <w:p w14:paraId="29E4942B" w14:textId="62B91C0C" w:rsidR="0063608E" w:rsidRPr="003A16A7" w:rsidRDefault="00D178CB" w:rsidP="00D178C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45D71A48">
                <v:shape id="_x0000_i1177" type="#_x0000_t75" style="width:16.4pt;height:14.25pt" o:ole="">
                  <v:imagedata r:id="rId26" o:title=""/>
                </v:shape>
                <w:control r:id="rId30" w:name="DefaultOcxName3" w:shapeid="_x0000_i1177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Autres mesures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4FF93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3608E" w:rsidRPr="003A16A7" w14:paraId="18BA9096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00821DB5" w14:textId="5C560ABF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Détaillez les mesures prises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ABA4DEC" w14:textId="065DC9FA" w:rsidR="0063608E" w:rsidRPr="003A16A7" w:rsidRDefault="00977E1B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0" w:hanging="141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>8000 caractère(s)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C0DCE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63608E" w:rsidRPr="003A16A7" w14:paraId="0838E7C0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8498636" w14:textId="6BE7268A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Une information sur le dommage associé au soin a-t-elle été délivrée au patient/résident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D73285B" w14:textId="69F64EF5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71D75278">
                <v:shape id="_x0000_i1180" type="#_x0000_t75" style="width:16.4pt;height:14.25pt" o:ole="">
                  <v:imagedata r:id="rId8" o:title=""/>
                </v:shape>
                <w:control r:id="rId31" w:name="DefaultOcxName6" w:shapeid="_x0000_i1180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05DFFCCF" w14:textId="0D1D23A6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6C83B05D">
                <v:shape id="_x0000_i1183" type="#_x0000_t75" style="width:16.4pt;height:14.25pt" o:ole="">
                  <v:imagedata r:id="rId8" o:title=""/>
                </v:shape>
                <w:control r:id="rId32" w:name="DefaultOcxName13" w:shapeid="_x0000_i1183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47AE968A" w14:textId="63ECC468" w:rsidR="0063608E" w:rsidRPr="003A16A7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1311D9D9">
                <v:shape id="_x0000_i1186" type="#_x0000_t75" style="width:16.4pt;height:14.25pt" o:ole="">
                  <v:imagedata r:id="rId8" o:title=""/>
                </v:shape>
                <w:control r:id="rId33" w:name="DefaultOcxName22" w:shapeid="_x0000_i1186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20C92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AE2F72B" w14:textId="77777777" w:rsidR="006C2F64" w:rsidRPr="003A16A7" w:rsidRDefault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3608E" w:rsidRPr="003A16A7" w14:paraId="0F85851F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DADCC5A" w14:textId="349CF379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Mesures immédiates prises pour les proches</w:t>
            </w:r>
          </w:p>
        </w:tc>
      </w:tr>
      <w:tr w:rsidR="0063608E" w:rsidRPr="003A16A7" w14:paraId="5A18E342" w14:textId="77777777" w:rsidTr="003A16A7"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1050A372" w14:textId="771C9CA7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Une information sur le dommage associé au soin a-t-elle été délivrée aux proches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1F47B43E" w14:textId="37D2B969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79217423">
                <v:shape id="_x0000_i1189" type="#_x0000_t75" style="width:16.4pt;height:14.25pt" o:ole="">
                  <v:imagedata r:id="rId8" o:title=""/>
                </v:shape>
                <w:control r:id="rId34" w:name="DefaultOcxName7" w:shapeid="_x0000_i1189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1CDA6C44" w14:textId="0B39223C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137164CB">
                <v:shape id="_x0000_i1192" type="#_x0000_t75" style="width:16.4pt;height:14.25pt" o:ole="">
                  <v:imagedata r:id="rId8" o:title=""/>
                </v:shape>
                <w:control r:id="rId35" w:name="DefaultOcxName14" w:shapeid="_x0000_i1192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027839F5" w14:textId="0DB68B1E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00347FD0">
                <v:shape id="_x0000_i1195" type="#_x0000_t75" style="width:16.4pt;height:14.25pt" o:ole="">
                  <v:imagedata r:id="rId8" o:title=""/>
                </v:shape>
                <w:control r:id="rId36" w:name="DefaultOcxName23" w:shapeid="_x0000_i1195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  <w:p w14:paraId="009B1433" w14:textId="6818C75B" w:rsidR="0063608E" w:rsidRPr="003A16A7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3A3A3A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79180DA6">
                <v:shape id="_x0000_i1198" type="#_x0000_t75" style="width:16.4pt;height:14.25pt" o:ole="">
                  <v:imagedata r:id="rId8" o:title=""/>
                </v:shape>
                <w:control r:id="rId37" w:name="DefaultOcxName31" w:shapeid="_x0000_i1198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Sans objet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29C74" w14:textId="77777777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2A3DE4A4" w14:textId="24CD14BE" w:rsid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6AA17777" w14:textId="77777777" w:rsidR="003A16A7" w:rsidRDefault="003A16A7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5D0F08AF" w14:textId="77777777" w:rsidR="006C2F64" w:rsidRPr="003A16A7" w:rsidRDefault="006C2F64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3608E" w:rsidRPr="003A16A7" w14:paraId="450AA82A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4A0F3901" w14:textId="31B5DAAA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Autres mesures</w:t>
            </w:r>
          </w:p>
        </w:tc>
      </w:tr>
      <w:tr w:rsidR="00977E1B" w:rsidRPr="003A16A7" w14:paraId="6C27C7F1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4E23411" w14:textId="16DC560E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Y-a-t-il déjà eu une réunion entre l'équipe soignante concernée et l'équipe de direction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3A631118" w14:textId="7AFA64BE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2E96FD5C">
                <v:shape id="_x0000_i1201" type="#_x0000_t75" style="width:16.4pt;height:14.25pt" o:ole="">
                  <v:imagedata r:id="rId8" o:title=""/>
                </v:shape>
                <w:control r:id="rId38" w:name="DefaultOcxName71" w:shapeid="_x0000_i1201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05939047" w14:textId="095E25D9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71826ED0">
                <v:shape id="_x0000_i1204" type="#_x0000_t75" style="width:16.4pt;height:14.25pt" o:ole="">
                  <v:imagedata r:id="rId8" o:title=""/>
                </v:shape>
                <w:control r:id="rId39" w:name="DefaultOcxName141" w:shapeid="_x0000_i1204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0912B403" w14:textId="68B35E1D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33E20AD6">
                <v:shape id="_x0000_i1207" type="#_x0000_t75" style="width:16.4pt;height:14.25pt" o:ole="">
                  <v:imagedata r:id="rId8" o:title=""/>
                </v:shape>
                <w:control r:id="rId40" w:name="DefaultOcxName231" w:shapeid="_x0000_i1207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  <w:p w14:paraId="34F43DBA" w14:textId="5F2E9C31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01C69587">
                <v:shape id="_x0000_i1210" type="#_x0000_t75" style="width:16.4pt;height:14.25pt" o:ole="">
                  <v:imagedata r:id="rId8" o:title=""/>
                </v:shape>
                <w:control r:id="rId41" w:name="DefaultOcxName311" w:shapeid="_x0000_i1210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Sans objet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0E256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476E67A3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F270506" w14:textId="720B0176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Y-a-t-il déjà eu des mesures prises pour le soutien du personnel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BF5C051" w14:textId="78B2AC92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1D151F50">
                <v:shape id="_x0000_i1213" type="#_x0000_t75" style="width:16.4pt;height:14.25pt" o:ole="">
                  <v:imagedata r:id="rId8" o:title=""/>
                </v:shape>
                <w:control r:id="rId42" w:name="DefaultOcxName72" w:shapeid="_x0000_i1213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4DDFD0BF" w14:textId="4C32CFDB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4E5EEEBE">
                <v:shape id="_x0000_i1216" type="#_x0000_t75" style="width:16.4pt;height:14.25pt" o:ole="">
                  <v:imagedata r:id="rId8" o:title=""/>
                </v:shape>
                <w:control r:id="rId43" w:name="DefaultOcxName142" w:shapeid="_x0000_i1216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1E5809D4" w14:textId="2FA166FA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2AF9CF15">
                <v:shape id="_x0000_i1219" type="#_x0000_t75" style="width:16.4pt;height:14.25pt" o:ole="">
                  <v:imagedata r:id="rId8" o:title=""/>
                </v:shape>
                <w:control r:id="rId44" w:name="DefaultOcxName232" w:shapeid="_x0000_i1219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  <w:p w14:paraId="06F8857C" w14:textId="46813DE0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4C8A2D39">
                <v:shape id="_x0000_i1222" type="#_x0000_t75" style="width:16.4pt;height:14.25pt" o:ole="">
                  <v:imagedata r:id="rId8" o:title=""/>
                </v:shape>
                <w:control r:id="rId45" w:name="DefaultOcxName312" w:shapeid="_x0000_i1222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Sans objet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59269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112A5082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769B120C" w14:textId="51F169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Une information a-t-elle été communiquée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602FD6C" w14:textId="54A7E04A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68915894">
                <v:shape id="_x0000_i1225" type="#_x0000_t75" style="width:16.4pt;height:14.25pt" o:ole="">
                  <v:imagedata r:id="rId8" o:title=""/>
                </v:shape>
                <w:control r:id="rId46" w:name="DefaultOcxName73" w:shapeid="_x0000_i1225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1BC110F2" w14:textId="55D35268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2B000FCA">
                <v:shape id="_x0000_i1228" type="#_x0000_t75" style="width:16.4pt;height:14.25pt" o:ole="">
                  <v:imagedata r:id="rId8" o:title=""/>
                </v:shape>
                <w:control r:id="rId47" w:name="DefaultOcxName143" w:shapeid="_x0000_i1228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  <w:p w14:paraId="58B3DF4A" w14:textId="665CBFF4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3C6A930C">
                <v:shape id="_x0000_i1231" type="#_x0000_t75" style="width:16.4pt;height:14.25pt" o:ole="">
                  <v:imagedata r:id="rId8" o:title=""/>
                </v:shape>
                <w:control r:id="rId48" w:name="DefaultOcxName233" w:shapeid="_x0000_i1231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Ne sais pas</w:t>
            </w:r>
          </w:p>
          <w:p w14:paraId="3610445B" w14:textId="25AFCD11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5F9804F4">
                <v:shape id="_x0000_i1234" type="#_x0000_t75" style="width:16.4pt;height:14.25pt" o:ole="">
                  <v:imagedata r:id="rId8" o:title=""/>
                </v:shape>
                <w:control r:id="rId49" w:name="DefaultOcxName313" w:shapeid="_x0000_i1234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Sans objet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B236A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7C6C7CAB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63672F8A" w14:textId="3A0F1156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Si oui, à qui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E33C75F" w14:textId="376EE838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33C959A0">
                <v:shape id="_x0000_i1237" type="#_x0000_t75" style="width:16.4pt;height:14.25pt" o:ole="">
                  <v:imagedata r:id="rId26" o:title=""/>
                </v:shape>
                <w:control r:id="rId50" w:name="DefaultOcxName8" w:shapeid="_x0000_i1237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à d'autres agences sanitaires</w:t>
            </w:r>
          </w:p>
          <w:p w14:paraId="137454C4" w14:textId="262F5B08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4E801DCD">
                <v:shape id="_x0000_i1240" type="#_x0000_t75" style="width:16.4pt;height:14.25pt" o:ole="">
                  <v:imagedata r:id="rId26" o:title=""/>
                </v:shape>
                <w:control r:id="rId51" w:name="DefaultOcxName15" w:shapeid="_x0000_i1240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à d'autres administrations</w:t>
            </w:r>
          </w:p>
          <w:p w14:paraId="70E4A117" w14:textId="132A6E54" w:rsidR="00977E1B" w:rsidRPr="00977E1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240410AD">
                <v:shape id="_x0000_i1243" type="#_x0000_t75" style="width:16.4pt;height:14.25pt" o:ole="">
                  <v:imagedata r:id="rId26" o:title=""/>
                </v:shape>
                <w:control r:id="rId52" w:name="DefaultOcxName24" w:shapeid="_x0000_i1243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à l'autorité de police</w:t>
            </w:r>
          </w:p>
          <w:p w14:paraId="0897B580" w14:textId="435DA0DB" w:rsidR="00977E1B" w:rsidRPr="003A16A7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977E1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4B007019">
                <v:shape id="_x0000_i1246" type="#_x0000_t75" style="width:16.4pt;height:14.25pt" o:ole="">
                  <v:imagedata r:id="rId26" o:title=""/>
                </v:shape>
                <w:control r:id="rId53" w:name="DefaultOcxName32" w:shapeid="_x0000_i1246"/>
              </w:object>
            </w:r>
            <w:r w:rsidRPr="00977E1B">
              <w:rPr>
                <w:rFonts w:eastAsia="Times New Roman" w:cstheme="minorHAnsi"/>
                <w:color w:val="244061" w:themeColor="accent1" w:themeShade="80"/>
              </w:rPr>
              <w:t>à l'autorité judiciaire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AA659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4D6C0697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41A56247" w14:textId="6F18F17F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Pensez-vous que l'évènement soit maîtrisé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AE73760" w14:textId="2E44D4C2" w:rsidR="00977E1B" w:rsidRPr="003A16A7" w:rsidRDefault="00977E1B" w:rsidP="003A16A7">
            <w:pPr>
              <w:pStyle w:val="Paragraphedeliste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17" w:hanging="283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>Oui</w:t>
            </w:r>
          </w:p>
          <w:p w14:paraId="4E162E95" w14:textId="326902DC" w:rsidR="00977E1B" w:rsidRPr="003A16A7" w:rsidRDefault="00977E1B" w:rsidP="003A16A7">
            <w:pPr>
              <w:pStyle w:val="Paragraphedeliste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17" w:hanging="283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>Non</w:t>
            </w:r>
          </w:p>
          <w:p w14:paraId="00B80368" w14:textId="655F530E" w:rsidR="00977E1B" w:rsidRPr="003A16A7" w:rsidRDefault="00977E1B" w:rsidP="003A16A7">
            <w:pPr>
              <w:pStyle w:val="Paragraphedeliste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417" w:hanging="283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</w:rPr>
              <w:t>En cours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5671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DB642F2" w14:textId="777190F4" w:rsid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5AD2E483" w14:textId="77777777" w:rsidR="003A16A7" w:rsidRDefault="003A16A7">
      <w:pPr>
        <w:rPr>
          <w:rFonts w:cstheme="minorHAnsi"/>
          <w:color w:val="002060"/>
        </w:rPr>
      </w:pPr>
      <w:r>
        <w:rPr>
          <w:rFonts w:cstheme="minorHAnsi"/>
          <w:color w:val="002060"/>
        </w:rPr>
        <w:br w:type="page"/>
      </w:r>
    </w:p>
    <w:p w14:paraId="3DB8D935" w14:textId="77777777" w:rsidR="0063608E" w:rsidRPr="003A16A7" w:rsidRDefault="0063608E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1"/>
        <w:gridCol w:w="9068"/>
        <w:gridCol w:w="19"/>
      </w:tblGrid>
      <w:tr w:rsidR="0063608E" w:rsidRPr="003A16A7" w14:paraId="50D73C81" w14:textId="77777777" w:rsidTr="001A3D16">
        <w:trPr>
          <w:gridAfter w:val="1"/>
          <w:wAfter w:w="6" w:type="pct"/>
          <w:trHeight w:val="342"/>
        </w:trPr>
        <w:tc>
          <w:tcPr>
            <w:tcW w:w="49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729ECACE" w14:textId="47AA0902" w:rsidR="0063608E" w:rsidRPr="003A16A7" w:rsidRDefault="0063608E" w:rsidP="001A3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Organisation pour réaliser l'analyse de l'EIGS</w:t>
            </w:r>
          </w:p>
        </w:tc>
      </w:tr>
      <w:tr w:rsidR="0063608E" w:rsidRPr="003A16A7" w14:paraId="056B0058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6C39063D" w14:textId="06C160E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Décrivez comment vous allez vous organiser pour réaliser l'analyse approfondie de l'EIGS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2B14925" w14:textId="5DDD4863" w:rsidR="0063608E" w:rsidRPr="003A16A7" w:rsidRDefault="00977E1B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3A16A7">
              <w:rPr>
                <w:rFonts w:cstheme="minorHAnsi"/>
                <w:color w:val="244061" w:themeColor="accent1" w:themeShade="80"/>
                <w:shd w:val="clear" w:color="auto" w:fill="FFFFFF"/>
              </w:rPr>
              <w:t>8000 caractère(s) 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FFB5D" w14:textId="77777777" w:rsidR="0063608E" w:rsidRPr="003A16A7" w:rsidRDefault="0063608E" w:rsidP="00636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25685055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74F8F679" w14:textId="15F4B219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 xml:space="preserve">Avez-vous, en interne, les ressources et la compétence nécessaires à l'analyse approfondie de cet évènement ? 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6787E9A0" w14:textId="7525B5CD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2255163E">
                <v:shape id="_x0000_i1249" type="#_x0000_t75" style="width:16.4pt;height:14.25pt" o:ole="">
                  <v:imagedata r:id="rId8" o:title=""/>
                </v:shape>
                <w:control r:id="rId54" w:name="DefaultOcxName42" w:shapeid="_x0000_i1249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0E147D3E" w14:textId="6F1ED0C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3543079D">
                <v:shape id="_x0000_i1252" type="#_x0000_t75" style="width:16.4pt;height:14.25pt" o:ole="">
                  <v:imagedata r:id="rId8" o:title=""/>
                </v:shape>
                <w:control r:id="rId55" w:name="DefaultOcxName112" w:shapeid="_x0000_i1252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55B9C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  <w:tr w:rsidR="00977E1B" w:rsidRPr="003A16A7" w14:paraId="3518963A" w14:textId="77777777" w:rsidTr="003A16A7">
        <w:trPr>
          <w:trHeight w:val="229"/>
        </w:trPr>
        <w:tc>
          <w:tcPr>
            <w:tcW w:w="20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2" w:type="dxa"/>
              <w:left w:w="2" w:type="dxa"/>
              <w:bottom w:w="2" w:type="dxa"/>
              <w:right w:w="2" w:type="dxa"/>
            </w:tcMar>
          </w:tcPr>
          <w:p w14:paraId="2DDE8C7F" w14:textId="13802C66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  <w:r w:rsidRPr="003A16A7">
              <w:rPr>
                <w:rFonts w:cstheme="minorHAnsi"/>
              </w:rPr>
              <w:t>Souhaitez-vous l'appui d'une expertise externe pour réaliser l'analyse approfondie de l'EIGS ?</w:t>
            </w:r>
          </w:p>
        </w:tc>
        <w:tc>
          <w:tcPr>
            <w:tcW w:w="2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</w:tcPr>
          <w:p w14:paraId="2BBCEEF4" w14:textId="0789FEAE" w:rsidR="00977E1B" w:rsidRPr="00D178CB" w:rsidRDefault="00977E1B" w:rsidP="00977E1B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07657B95">
                <v:shape id="_x0000_i1255" type="#_x0000_t75" style="width:16.4pt;height:14.25pt" o:ole="">
                  <v:imagedata r:id="rId8" o:title=""/>
                </v:shape>
                <w:control r:id="rId56" w:name="DefaultOcxName43" w:shapeid="_x0000_i1255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Oui</w:t>
            </w:r>
          </w:p>
          <w:p w14:paraId="4DC09FC7" w14:textId="21C955CF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244061" w:themeColor="accent1" w:themeShade="80"/>
              </w:rPr>
            </w:pPr>
            <w:r w:rsidRPr="00D178CB">
              <w:rPr>
                <w:rFonts w:eastAsia="Times New Roman" w:cstheme="minorHAnsi"/>
                <w:color w:val="244061" w:themeColor="accent1" w:themeShade="80"/>
              </w:rPr>
              <w:object w:dxaOrig="1440" w:dyaOrig="1440" w14:anchorId="5B42C643">
                <v:shape id="_x0000_i1258" type="#_x0000_t75" style="width:16.4pt;height:14.25pt" o:ole="">
                  <v:imagedata r:id="rId8" o:title=""/>
                </v:shape>
                <w:control r:id="rId57" w:name="DefaultOcxName113" w:shapeid="_x0000_i1258"/>
              </w:object>
            </w:r>
            <w:r w:rsidRPr="00D178CB">
              <w:rPr>
                <w:rFonts w:eastAsia="Times New Roman" w:cstheme="minorHAnsi"/>
                <w:color w:val="244061" w:themeColor="accent1" w:themeShade="80"/>
              </w:rPr>
              <w:t>Non</w:t>
            </w:r>
          </w:p>
        </w:tc>
        <w:tc>
          <w:tcPr>
            <w:tcW w:w="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E859C" w14:textId="77777777" w:rsidR="00977E1B" w:rsidRPr="003A16A7" w:rsidRDefault="00977E1B" w:rsidP="00977E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2060"/>
              </w:rPr>
            </w:pPr>
          </w:p>
        </w:tc>
      </w:tr>
    </w:tbl>
    <w:p w14:paraId="7D032BA1" w14:textId="77777777" w:rsidR="0063608E" w:rsidRPr="003A16A7" w:rsidRDefault="0063608E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0D376E91" w14:textId="77777777" w:rsidR="003A16A7" w:rsidRP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p w14:paraId="1175E354" w14:textId="218054F0" w:rsidR="0063608E" w:rsidRP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A16A7">
        <w:rPr>
          <w:rFonts w:cstheme="minorHAnsi"/>
          <w:color w:val="002060"/>
        </w:rPr>
        <w:t xml:space="preserve">Lien pour commencer la saisie de votre signalement Volet1 : </w:t>
      </w:r>
      <w:hyperlink r:id="rId58" w:tgtFrame="_blank" w:history="1">
        <w:r w:rsidRPr="003A16A7">
          <w:rPr>
            <w:rStyle w:val="Lienhypertexte"/>
            <w:rFonts w:cstheme="minorHAnsi"/>
            <w:color w:val="1A0DAB"/>
            <w:shd w:val="clear" w:color="auto" w:fill="FFFFFF"/>
          </w:rPr>
          <w:t>https://signalement.social-sante.gouv.fr/</w:t>
        </w:r>
      </w:hyperlink>
    </w:p>
    <w:p w14:paraId="404584A2" w14:textId="77777777" w:rsidR="003A16A7" w:rsidRPr="003A16A7" w:rsidRDefault="003A16A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2060"/>
        </w:rPr>
      </w:pPr>
    </w:p>
    <w:sectPr w:rsidR="003A16A7" w:rsidRPr="003A16A7" w:rsidSect="006F7ACB">
      <w:headerReference w:type="default" r:id="rId59"/>
      <w:footerReference w:type="default" r:id="rId60"/>
      <w:pgSz w:w="16837" w:h="11905" w:orient="landscape"/>
      <w:pgMar w:top="1134" w:right="794" w:bottom="1134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B1872" w14:textId="77777777" w:rsidR="003E7784" w:rsidRDefault="003E7784" w:rsidP="00A01F65">
      <w:pPr>
        <w:spacing w:after="0" w:line="240" w:lineRule="auto"/>
      </w:pPr>
      <w:r>
        <w:separator/>
      </w:r>
    </w:p>
  </w:endnote>
  <w:endnote w:type="continuationSeparator" w:id="0">
    <w:p w14:paraId="524F9EDE" w14:textId="77777777" w:rsidR="003E7784" w:rsidRDefault="003E7784" w:rsidP="00A0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5041513"/>
      <w:docPartObj>
        <w:docPartGallery w:val="Page Numbers (Bottom of Page)"/>
        <w:docPartUnique/>
      </w:docPartObj>
    </w:sdtPr>
    <w:sdtEndPr/>
    <w:sdtContent>
      <w:p w14:paraId="1A5E5B90" w14:textId="096A1337" w:rsidR="000E5341" w:rsidRDefault="000E534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96A77C" w14:textId="1EDDBBF7" w:rsidR="00CD4AF0" w:rsidRDefault="001747B0">
    <w:pPr>
      <w:pStyle w:val="Pieddepage"/>
    </w:pPr>
    <w:r>
      <w:fldChar w:fldCharType="begin"/>
    </w:r>
    <w:r>
      <w:instrText xml:space="preserve"> FILENAME \* MERGEFORMAT </w:instrText>
    </w:r>
    <w:r>
      <w:fldChar w:fldCharType="separate"/>
    </w:r>
    <w:r w:rsidR="000E5341">
      <w:rPr>
        <w:noProof/>
      </w:rPr>
      <w:t xml:space="preserve">Modèle Déclaration EIGS Volet </w:t>
    </w:r>
    <w:r w:rsidR="003A16A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81F03" w14:textId="77777777" w:rsidR="003E7784" w:rsidRDefault="003E7784" w:rsidP="00A01F65">
      <w:pPr>
        <w:spacing w:after="0" w:line="240" w:lineRule="auto"/>
      </w:pPr>
      <w:r>
        <w:separator/>
      </w:r>
    </w:p>
  </w:footnote>
  <w:footnote w:type="continuationSeparator" w:id="0">
    <w:p w14:paraId="390E5C83" w14:textId="77777777" w:rsidR="003E7784" w:rsidRDefault="003E7784" w:rsidP="00A0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4"/>
      <w:gridCol w:w="11502"/>
    </w:tblGrid>
    <w:tr w:rsidR="007127A5" w14:paraId="6C1182AE" w14:textId="77777777" w:rsidTr="007127A5">
      <w:tc>
        <w:tcPr>
          <w:tcW w:w="3964" w:type="dxa"/>
        </w:tcPr>
        <w:p w14:paraId="32E32CCC" w14:textId="7FA51A98" w:rsidR="007127A5" w:rsidRDefault="007127A5" w:rsidP="007127A5">
          <w:pPr>
            <w:pStyle w:val="Titre1"/>
            <w:spacing w:before="0"/>
            <w:rPr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6DBA6BD0" wp14:editId="40CB7D18">
                <wp:extent cx="1421394" cy="444438"/>
                <wp:effectExtent l="0" t="0" r="762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0686" cy="453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02" w:type="dxa"/>
        </w:tcPr>
        <w:p w14:paraId="410BDF50" w14:textId="749D6470" w:rsidR="007127A5" w:rsidRDefault="007127A5" w:rsidP="007127A5">
          <w:pPr>
            <w:pStyle w:val="Titre1"/>
            <w:spacing w:before="0"/>
            <w:jc w:val="center"/>
            <w:rPr>
              <w:sz w:val="28"/>
              <w:szCs w:val="28"/>
            </w:rPr>
          </w:pPr>
          <w:r w:rsidRPr="006F7ACB">
            <w:rPr>
              <w:sz w:val="28"/>
              <w:szCs w:val="28"/>
            </w:rPr>
            <w:t>Déclaration des événements indésirables graves associés à des soins EIGAS</w:t>
          </w:r>
          <w:r>
            <w:rPr>
              <w:sz w:val="28"/>
              <w:szCs w:val="28"/>
            </w:rPr>
            <w:t xml:space="preserve"> </w:t>
          </w:r>
        </w:p>
        <w:p w14:paraId="56F766BB" w14:textId="77777777" w:rsidR="007127A5" w:rsidRDefault="007127A5" w:rsidP="007127A5">
          <w:pPr>
            <w:pStyle w:val="Titre1"/>
            <w:spacing w:before="0" w:line="276" w:lineRule="auto"/>
            <w:jc w:val="center"/>
            <w:rPr>
              <w:sz w:val="28"/>
              <w:szCs w:val="28"/>
            </w:rPr>
          </w:pPr>
          <w:r w:rsidRPr="006F7ACB">
            <w:rPr>
              <w:sz w:val="28"/>
              <w:szCs w:val="28"/>
            </w:rPr>
            <w:t>Portail national des événements sanitaires indésirables</w:t>
          </w:r>
          <w:r>
            <w:rPr>
              <w:sz w:val="28"/>
              <w:szCs w:val="28"/>
            </w:rPr>
            <w:t xml:space="preserve"> </w:t>
          </w:r>
        </w:p>
        <w:p w14:paraId="503A6A6C" w14:textId="458E9ADA" w:rsidR="007127A5" w:rsidRDefault="007127A5" w:rsidP="007127A5">
          <w:pPr>
            <w:pStyle w:val="Titre1"/>
            <w:spacing w:before="0"/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>Proposition de</w:t>
          </w:r>
          <w:r w:rsidRPr="006F7ACB">
            <w:rPr>
              <w:sz w:val="28"/>
              <w:szCs w:val="28"/>
            </w:rPr>
            <w:t xml:space="preserve"> Formulaire Volet </w:t>
          </w:r>
          <w:r w:rsidR="00977E1B">
            <w:rPr>
              <w:sz w:val="28"/>
              <w:szCs w:val="28"/>
            </w:rPr>
            <w:t>1</w:t>
          </w:r>
        </w:p>
      </w:tc>
    </w:tr>
  </w:tbl>
  <w:p w14:paraId="05C74F68" w14:textId="24486BC3" w:rsidR="007127A5" w:rsidRPr="007127A5" w:rsidRDefault="007127A5" w:rsidP="007127A5">
    <w:pPr>
      <w:pStyle w:val="Titre1"/>
      <w:spacing w:before="0" w:line="24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34FC"/>
    <w:multiLevelType w:val="hybridMultilevel"/>
    <w:tmpl w:val="B07C0A5A"/>
    <w:lvl w:ilvl="0" w:tplc="8BBAE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218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1EB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BA7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0C3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8F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06E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CE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AC1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092B02"/>
    <w:multiLevelType w:val="hybridMultilevel"/>
    <w:tmpl w:val="643604DA"/>
    <w:lvl w:ilvl="0" w:tplc="6FC8C53A">
      <w:numFmt w:val="bullet"/>
      <w:lvlText w:val="-"/>
      <w:lvlJc w:val="left"/>
      <w:pPr>
        <w:ind w:left="854" w:hanging="360"/>
      </w:pPr>
      <w:rPr>
        <w:rFonts w:ascii="Roboto Light" w:eastAsiaTheme="minorEastAsia" w:hAnsi="Roboto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203C4497"/>
    <w:multiLevelType w:val="hybridMultilevel"/>
    <w:tmpl w:val="4EBE53CA"/>
    <w:lvl w:ilvl="0" w:tplc="6FC8C53A">
      <w:numFmt w:val="bullet"/>
      <w:lvlText w:val="-"/>
      <w:lvlJc w:val="left"/>
      <w:pPr>
        <w:ind w:left="859" w:hanging="360"/>
      </w:pPr>
      <w:rPr>
        <w:rFonts w:ascii="Roboto Light" w:eastAsiaTheme="minorEastAsia" w:hAnsi="Roboto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3" w15:restartNumberingAfterBreak="0">
    <w:nsid w:val="3BE208DC"/>
    <w:multiLevelType w:val="hybridMultilevel"/>
    <w:tmpl w:val="141A769C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D2F43E9"/>
    <w:multiLevelType w:val="hybridMultilevel"/>
    <w:tmpl w:val="11A07E38"/>
    <w:lvl w:ilvl="0" w:tplc="8ED28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025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8CA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1C0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52B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466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9EC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EE5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4AC5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F0C456D"/>
    <w:multiLevelType w:val="hybridMultilevel"/>
    <w:tmpl w:val="5BC4C7C2"/>
    <w:lvl w:ilvl="0" w:tplc="FFFFFFFF">
      <w:start w:val="1"/>
      <w:numFmt w:val="decimal"/>
      <w:lvlText w:val="%1."/>
      <w:lvlJc w:val="left"/>
      <w:pPr>
        <w:ind w:left="735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F4245"/>
    <w:multiLevelType w:val="hybridMultilevel"/>
    <w:tmpl w:val="05700530"/>
    <w:lvl w:ilvl="0" w:tplc="6FC8C53A">
      <w:numFmt w:val="bullet"/>
      <w:lvlText w:val="-"/>
      <w:lvlJc w:val="left"/>
      <w:pPr>
        <w:ind w:left="720" w:hanging="360"/>
      </w:pPr>
      <w:rPr>
        <w:rFonts w:ascii="Roboto Light" w:eastAsiaTheme="minorEastAsia" w:hAnsi="Roboto Light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38698"/>
    <w:multiLevelType w:val="singleLevel"/>
    <w:tmpl w:val="1EDAC489"/>
    <w:lvl w:ilvl="0">
      <w:start w:val="1"/>
      <w:numFmt w:val="bullet"/>
      <w:lvlText w:val="·"/>
      <w:lvlJc w:val="left"/>
      <w:rPr>
        <w:rFonts w:ascii="Times New Roman" w:hAnsi="Times New Roman" w:cs="Times New Roman"/>
      </w:rPr>
    </w:lvl>
  </w:abstractNum>
  <w:num w:numId="1" w16cid:durableId="921253940">
    <w:abstractNumId w:val="7"/>
  </w:num>
  <w:num w:numId="2" w16cid:durableId="1970278292">
    <w:abstractNumId w:val="4"/>
  </w:num>
  <w:num w:numId="3" w16cid:durableId="1560091726">
    <w:abstractNumId w:val="0"/>
  </w:num>
  <w:num w:numId="4" w16cid:durableId="362901182">
    <w:abstractNumId w:val="5"/>
  </w:num>
  <w:num w:numId="5" w16cid:durableId="2051102586">
    <w:abstractNumId w:val="3"/>
  </w:num>
  <w:num w:numId="6" w16cid:durableId="1402095787">
    <w:abstractNumId w:val="1"/>
  </w:num>
  <w:num w:numId="7" w16cid:durableId="1414813909">
    <w:abstractNumId w:val="2"/>
  </w:num>
  <w:num w:numId="8" w16cid:durableId="22168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74253B5-690A-4BBF-8A83-F9E10A596609}"/>
    <w:docVar w:name="dgnword-eventsink" w:val="2293763161264"/>
  </w:docVars>
  <w:rsids>
    <w:rsidRoot w:val="005179FA"/>
    <w:rsid w:val="000270A9"/>
    <w:rsid w:val="000434AC"/>
    <w:rsid w:val="00077B23"/>
    <w:rsid w:val="00091434"/>
    <w:rsid w:val="000E1DD2"/>
    <w:rsid w:val="000E5341"/>
    <w:rsid w:val="000E6ECF"/>
    <w:rsid w:val="000F7946"/>
    <w:rsid w:val="001279C5"/>
    <w:rsid w:val="001354A9"/>
    <w:rsid w:val="00154780"/>
    <w:rsid w:val="001747B0"/>
    <w:rsid w:val="001A7C0A"/>
    <w:rsid w:val="001C0742"/>
    <w:rsid w:val="001E3F61"/>
    <w:rsid w:val="001E6AA3"/>
    <w:rsid w:val="001F1BB0"/>
    <w:rsid w:val="001F52BF"/>
    <w:rsid w:val="0020570A"/>
    <w:rsid w:val="00213CD6"/>
    <w:rsid w:val="00214248"/>
    <w:rsid w:val="0022682A"/>
    <w:rsid w:val="00240B25"/>
    <w:rsid w:val="00240C49"/>
    <w:rsid w:val="00275B85"/>
    <w:rsid w:val="00292980"/>
    <w:rsid w:val="00292E7D"/>
    <w:rsid w:val="002B4D64"/>
    <w:rsid w:val="002B789F"/>
    <w:rsid w:val="002E702E"/>
    <w:rsid w:val="0031463B"/>
    <w:rsid w:val="00321184"/>
    <w:rsid w:val="00342039"/>
    <w:rsid w:val="00352B23"/>
    <w:rsid w:val="00371CAE"/>
    <w:rsid w:val="0038223E"/>
    <w:rsid w:val="003A16A7"/>
    <w:rsid w:val="003C0680"/>
    <w:rsid w:val="003E02BF"/>
    <w:rsid w:val="003E7784"/>
    <w:rsid w:val="003E7C71"/>
    <w:rsid w:val="004123EA"/>
    <w:rsid w:val="004328CE"/>
    <w:rsid w:val="0044326F"/>
    <w:rsid w:val="00487D14"/>
    <w:rsid w:val="004B166A"/>
    <w:rsid w:val="004F4105"/>
    <w:rsid w:val="005179FA"/>
    <w:rsid w:val="0052019B"/>
    <w:rsid w:val="00523E11"/>
    <w:rsid w:val="00530964"/>
    <w:rsid w:val="005863FC"/>
    <w:rsid w:val="00595F5F"/>
    <w:rsid w:val="005C1DD2"/>
    <w:rsid w:val="005C7F28"/>
    <w:rsid w:val="005D1563"/>
    <w:rsid w:val="005D6A71"/>
    <w:rsid w:val="00601423"/>
    <w:rsid w:val="0063608E"/>
    <w:rsid w:val="00641D2A"/>
    <w:rsid w:val="00646204"/>
    <w:rsid w:val="00682B7F"/>
    <w:rsid w:val="006A1A52"/>
    <w:rsid w:val="006A63C7"/>
    <w:rsid w:val="006A7E1E"/>
    <w:rsid w:val="006C13B8"/>
    <w:rsid w:val="006C2F64"/>
    <w:rsid w:val="006F5950"/>
    <w:rsid w:val="006F7ACB"/>
    <w:rsid w:val="007127A5"/>
    <w:rsid w:val="007161B8"/>
    <w:rsid w:val="00723A61"/>
    <w:rsid w:val="00756D06"/>
    <w:rsid w:val="00780F00"/>
    <w:rsid w:val="007840FD"/>
    <w:rsid w:val="007B547A"/>
    <w:rsid w:val="007C28B0"/>
    <w:rsid w:val="007E605E"/>
    <w:rsid w:val="007F4395"/>
    <w:rsid w:val="007F510E"/>
    <w:rsid w:val="00824505"/>
    <w:rsid w:val="00853683"/>
    <w:rsid w:val="00862FE4"/>
    <w:rsid w:val="00875D59"/>
    <w:rsid w:val="008A07B8"/>
    <w:rsid w:val="008B66BD"/>
    <w:rsid w:val="008C4453"/>
    <w:rsid w:val="008C7FCD"/>
    <w:rsid w:val="008D579F"/>
    <w:rsid w:val="008E5D9F"/>
    <w:rsid w:val="008E6317"/>
    <w:rsid w:val="008E6B07"/>
    <w:rsid w:val="008F2342"/>
    <w:rsid w:val="009177B0"/>
    <w:rsid w:val="00977E1B"/>
    <w:rsid w:val="00984518"/>
    <w:rsid w:val="009B1CFF"/>
    <w:rsid w:val="009D616A"/>
    <w:rsid w:val="00A01F65"/>
    <w:rsid w:val="00A1223C"/>
    <w:rsid w:val="00A415D4"/>
    <w:rsid w:val="00A47F7E"/>
    <w:rsid w:val="00A5225C"/>
    <w:rsid w:val="00A66767"/>
    <w:rsid w:val="00A84CA6"/>
    <w:rsid w:val="00AD79D7"/>
    <w:rsid w:val="00AE1937"/>
    <w:rsid w:val="00B014EC"/>
    <w:rsid w:val="00B30F5C"/>
    <w:rsid w:val="00B904C0"/>
    <w:rsid w:val="00B93615"/>
    <w:rsid w:val="00BB6EDA"/>
    <w:rsid w:val="00BE0FC0"/>
    <w:rsid w:val="00BF5489"/>
    <w:rsid w:val="00C11786"/>
    <w:rsid w:val="00C3305C"/>
    <w:rsid w:val="00C85D88"/>
    <w:rsid w:val="00CD4AF0"/>
    <w:rsid w:val="00CE020D"/>
    <w:rsid w:val="00CF65BC"/>
    <w:rsid w:val="00D00E4E"/>
    <w:rsid w:val="00D137F4"/>
    <w:rsid w:val="00D178CB"/>
    <w:rsid w:val="00D2680B"/>
    <w:rsid w:val="00D469C3"/>
    <w:rsid w:val="00D47DEB"/>
    <w:rsid w:val="00D64428"/>
    <w:rsid w:val="00D76EC0"/>
    <w:rsid w:val="00D94CF0"/>
    <w:rsid w:val="00D96DF1"/>
    <w:rsid w:val="00DB5974"/>
    <w:rsid w:val="00DE4C99"/>
    <w:rsid w:val="00E04EE0"/>
    <w:rsid w:val="00E1052D"/>
    <w:rsid w:val="00E17217"/>
    <w:rsid w:val="00E37DB7"/>
    <w:rsid w:val="00E41AAB"/>
    <w:rsid w:val="00E545C6"/>
    <w:rsid w:val="00E722D0"/>
    <w:rsid w:val="00E87AF3"/>
    <w:rsid w:val="00E92B22"/>
    <w:rsid w:val="00EC612A"/>
    <w:rsid w:val="00F42917"/>
    <w:rsid w:val="00F473EA"/>
    <w:rsid w:val="00F62B65"/>
    <w:rsid w:val="00F643C9"/>
    <w:rsid w:val="00F64FD6"/>
    <w:rsid w:val="00F7191E"/>
    <w:rsid w:val="00F7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97"/>
    <o:shapelayout v:ext="edit">
      <o:idmap v:ext="edit" data="2"/>
    </o:shapelayout>
  </w:shapeDefaults>
  <w:decimalSymbol w:val=","/>
  <w:listSeparator w:val=";"/>
  <w14:docId w14:val="4C79AD5E"/>
  <w15:docId w15:val="{A63FA427-BFE8-4249-81F6-1C070A28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19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01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1F65"/>
  </w:style>
  <w:style w:type="paragraph" w:styleId="Pieddepage">
    <w:name w:val="footer"/>
    <w:basedOn w:val="Normal"/>
    <w:link w:val="PieddepageCar"/>
    <w:uiPriority w:val="99"/>
    <w:unhideWhenUsed/>
    <w:rsid w:val="00A01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1F65"/>
  </w:style>
  <w:style w:type="paragraph" w:styleId="Textedebulles">
    <w:name w:val="Balloon Text"/>
    <w:basedOn w:val="Normal"/>
    <w:link w:val="TextedebullesCar"/>
    <w:uiPriority w:val="99"/>
    <w:semiHidden/>
    <w:unhideWhenUsed/>
    <w:rsid w:val="003C0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068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E19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92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71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7127A5"/>
    <w:rPr>
      <w:color w:val="808080"/>
    </w:rPr>
  </w:style>
  <w:style w:type="character" w:styleId="Lienhypertexte">
    <w:name w:val="Hyperlink"/>
    <w:basedOn w:val="Policepardfaut"/>
    <w:uiPriority w:val="99"/>
    <w:semiHidden/>
    <w:unhideWhenUsed/>
    <w:rsid w:val="00371CAE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71CAE"/>
    <w:pPr>
      <w:ind w:left="720"/>
      <w:contextualSpacing/>
    </w:pPr>
  </w:style>
  <w:style w:type="character" w:customStyle="1" w:styleId="fr-hint-text">
    <w:name w:val="fr-hint-text"/>
    <w:basedOn w:val="Policepardfaut"/>
    <w:rsid w:val="00D178CB"/>
  </w:style>
  <w:style w:type="character" w:customStyle="1" w:styleId="red-text">
    <w:name w:val="red-text"/>
    <w:basedOn w:val="Policepardfaut"/>
    <w:rsid w:val="00D17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512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30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255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902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49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70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07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4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8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8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5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3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8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image" Target="media/image3.wmf"/><Relationship Id="rId39" Type="http://schemas.openxmlformats.org/officeDocument/2006/relationships/control" Target="activeX/activeX29.xml"/><Relationship Id="rId21" Type="http://schemas.openxmlformats.org/officeDocument/2006/relationships/control" Target="activeX/activeX13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40.xml"/><Relationship Id="rId55" Type="http://schemas.openxmlformats.org/officeDocument/2006/relationships/control" Target="activeX/activeX4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9" Type="http://schemas.openxmlformats.org/officeDocument/2006/relationships/control" Target="activeX/activeX19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3.xml"/><Relationship Id="rId58" Type="http://schemas.openxmlformats.org/officeDocument/2006/relationships/hyperlink" Target="https://signalement.social-sante.gouv.fr/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image" Target="media/image2.wmf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control" Target="activeX/activeX46.xml"/><Relationship Id="rId8" Type="http://schemas.openxmlformats.org/officeDocument/2006/relationships/image" Target="media/image1.wmf"/><Relationship Id="rId51" Type="http://schemas.openxmlformats.org/officeDocument/2006/relationships/control" Target="activeX/activeX41.xml"/><Relationship Id="rId3" Type="http://schemas.openxmlformats.org/officeDocument/2006/relationships/styles" Target="styl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6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59" Type="http://schemas.openxmlformats.org/officeDocument/2006/relationships/header" Target="header1.xml"/><Relationship Id="rId20" Type="http://schemas.openxmlformats.org/officeDocument/2006/relationships/control" Target="activeX/activeX12.xml"/><Relationship Id="rId41" Type="http://schemas.openxmlformats.org/officeDocument/2006/relationships/control" Target="activeX/activeX31.xml"/><Relationship Id="rId54" Type="http://schemas.openxmlformats.org/officeDocument/2006/relationships/control" Target="activeX/activeX44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control" Target="activeX/activeX39.xml"/><Relationship Id="rId57" Type="http://schemas.openxmlformats.org/officeDocument/2006/relationships/control" Target="activeX/activeX47.xml"/><Relationship Id="rId10" Type="http://schemas.openxmlformats.org/officeDocument/2006/relationships/control" Target="activeX/activeX2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2.xm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5D6B1-0D7A-4B77-BC59-FD908ACE8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987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chas</dc:creator>
  <cp:keywords/>
  <dc:description/>
  <cp:lastModifiedBy>Julien PRIM</cp:lastModifiedBy>
  <cp:revision>3</cp:revision>
  <cp:lastPrinted>2019-12-10T08:00:00Z</cp:lastPrinted>
  <dcterms:created xsi:type="dcterms:W3CDTF">2023-09-06T13:01:00Z</dcterms:created>
  <dcterms:modified xsi:type="dcterms:W3CDTF">2023-09-06T13:03:00Z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forCreatedThisOn">
    <vt:lpwstr>Wed Dec 27 11:16:24 CET 2017</vt:lpwstr>
  </property>
  <property fmtid="{D5CDD505-2E9C-101B-9397-08002B2CF9AE}" pid="3" name="jforVersion">
    <vt:lpwstr>jfor V0.7.2rc1 - see http://www.jfor.org</vt:lpwstr>
  </property>
</Properties>
</file>