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-180"/>
        <w:tblW w:w="0" w:type="auto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2254"/>
        <w:gridCol w:w="5834"/>
        <w:gridCol w:w="2106"/>
      </w:tblGrid>
      <w:tr w:rsidR="00142598" w:rsidRPr="003F2253" w14:paraId="5188BD83" w14:textId="77777777" w:rsidTr="00142598">
        <w:trPr>
          <w:trHeight w:val="1727"/>
        </w:trPr>
        <w:tc>
          <w:tcPr>
            <w:tcW w:w="2260" w:type="dxa"/>
            <w:shd w:val="clear" w:color="auto" w:fill="auto"/>
            <w:vAlign w:val="center"/>
          </w:tcPr>
          <w:p w14:paraId="772752EB" w14:textId="77777777" w:rsidR="00142598" w:rsidRDefault="00142598" w:rsidP="00B12E29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Logo de l’établissement</w:t>
            </w:r>
          </w:p>
          <w:p w14:paraId="6488552F" w14:textId="39A816D6" w:rsidR="00142598" w:rsidRPr="003B59B2" w:rsidRDefault="00142598" w:rsidP="00B12E29">
            <w:pPr>
              <w:pStyle w:val="En-tte"/>
              <w:jc w:val="center"/>
              <w:rPr>
                <w:b/>
                <w:i/>
              </w:rPr>
            </w:pPr>
          </w:p>
        </w:tc>
        <w:tc>
          <w:tcPr>
            <w:tcW w:w="5899" w:type="dxa"/>
            <w:shd w:val="clear" w:color="auto" w:fill="auto"/>
            <w:vAlign w:val="center"/>
          </w:tcPr>
          <w:p w14:paraId="5D38EA67" w14:textId="5C6AE5DC" w:rsidR="00142598" w:rsidRDefault="00142598" w:rsidP="00B12E29">
            <w:pPr>
              <w:pStyle w:val="En-tte"/>
              <w:jc w:val="center"/>
              <w:rPr>
                <w:color w:val="365F91"/>
                <w:sz w:val="28"/>
              </w:rPr>
            </w:pPr>
            <w:r w:rsidRPr="00BC6B65">
              <w:rPr>
                <w:color w:val="365F91"/>
                <w:sz w:val="28"/>
              </w:rPr>
              <w:t>Fiche de déclaration</w:t>
            </w:r>
            <w:r>
              <w:rPr>
                <w:color w:val="365F91"/>
                <w:sz w:val="28"/>
              </w:rPr>
              <w:t xml:space="preserve"> </w:t>
            </w:r>
          </w:p>
          <w:p w14:paraId="6B8554B2" w14:textId="0A026159" w:rsidR="00142598" w:rsidRPr="00D51717" w:rsidRDefault="00142598" w:rsidP="00D51717">
            <w:pPr>
              <w:pStyle w:val="En-tte"/>
              <w:jc w:val="center"/>
              <w:rPr>
                <w:color w:val="365F91"/>
                <w:sz w:val="28"/>
              </w:rPr>
            </w:pPr>
            <w:r>
              <w:rPr>
                <w:color w:val="365F91"/>
                <w:sz w:val="28"/>
              </w:rPr>
              <w:t>d’un E</w:t>
            </w:r>
            <w:r w:rsidRPr="00BC6B65">
              <w:rPr>
                <w:color w:val="365F91"/>
                <w:sz w:val="28"/>
              </w:rPr>
              <w:t xml:space="preserve">vènement </w:t>
            </w:r>
            <w:r>
              <w:rPr>
                <w:color w:val="365F91"/>
                <w:sz w:val="28"/>
              </w:rPr>
              <w:t>I</w:t>
            </w:r>
            <w:r w:rsidRPr="00BC6B65">
              <w:rPr>
                <w:color w:val="365F91"/>
                <w:sz w:val="28"/>
              </w:rPr>
              <w:t xml:space="preserve">ndésirable </w:t>
            </w:r>
            <w:r>
              <w:rPr>
                <w:color w:val="365F91"/>
                <w:sz w:val="28"/>
              </w:rPr>
              <w:t>(EI)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60F27BEB" w14:textId="6101C185" w:rsidR="00142598" w:rsidRPr="004063C9" w:rsidRDefault="00142598" w:rsidP="00974828">
            <w:pPr>
              <w:pStyle w:val="En-tte"/>
              <w:jc w:val="center"/>
              <w:rPr>
                <w:i/>
                <w:color w:val="80808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A62CA5" wp14:editId="59DAF96F">
                  <wp:extent cx="1196027" cy="301027"/>
                  <wp:effectExtent l="0" t="0" r="4445" b="3810"/>
                  <wp:docPr id="1755081172" name="Image 16" descr="Une image contenant texte, clipar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7B4866-9792-D27E-ACFB-D200169DD4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6" descr="Une image contenant texte, clipart">
                            <a:extLst>
                              <a:ext uri="{FF2B5EF4-FFF2-40B4-BE49-F238E27FC236}">
                                <a16:creationId xmlns:a16="http://schemas.microsoft.com/office/drawing/2014/main" id="{6B7B4866-9792-D27E-ACFB-D200169DD4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267" cy="30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063C9">
              <w:rPr>
                <w:i/>
                <w:color w:val="808080"/>
                <w:sz w:val="20"/>
                <w:szCs w:val="20"/>
              </w:rPr>
              <w:t xml:space="preserve"> </w:t>
            </w:r>
          </w:p>
        </w:tc>
      </w:tr>
    </w:tbl>
    <w:p w14:paraId="42056A7E" w14:textId="77777777" w:rsidR="00BA654C" w:rsidRPr="00330BFB" w:rsidRDefault="00BA654C" w:rsidP="00BA654C">
      <w:pPr>
        <w:pBdr>
          <w:top w:val="double" w:sz="2" w:space="1" w:color="4F6228" w:themeColor="accent3" w:themeShade="80"/>
        </w:pBdr>
        <w:rPr>
          <w:sz w:val="6"/>
          <w:szCs w:val="6"/>
        </w:rPr>
      </w:pPr>
    </w:p>
    <w:p w14:paraId="24A3DD2C" w14:textId="77777777" w:rsidR="00D51717" w:rsidRDefault="00D51717" w:rsidP="00BF45B0">
      <w:pPr>
        <w:ind w:left="-142" w:right="-11"/>
        <w:rPr>
          <w:rFonts w:cstheme="minorHAnsi"/>
          <w:i/>
          <w:iCs/>
          <w:sz w:val="20"/>
          <w:szCs w:val="18"/>
        </w:rPr>
      </w:pPr>
    </w:p>
    <w:p w14:paraId="52D3DD80" w14:textId="77777777" w:rsidR="00343177" w:rsidRPr="00343177" w:rsidRDefault="00F53777" w:rsidP="00BF45B0">
      <w:pPr>
        <w:ind w:left="-142" w:right="-11"/>
        <w:rPr>
          <w:rFonts w:cstheme="minorHAnsi"/>
          <w:i/>
          <w:iCs/>
          <w:sz w:val="18"/>
          <w:szCs w:val="16"/>
        </w:rPr>
      </w:pPr>
      <w:r w:rsidRPr="00343177">
        <w:rPr>
          <w:rFonts w:cstheme="minorHAnsi"/>
          <w:i/>
          <w:iCs/>
          <w:sz w:val="18"/>
          <w:szCs w:val="16"/>
        </w:rPr>
        <w:t xml:space="preserve">Dans le cadre de l’amélioration de la qualité de la prise en charge </w:t>
      </w:r>
      <w:r w:rsidR="00492622" w:rsidRPr="00343177">
        <w:rPr>
          <w:rFonts w:cstheme="minorHAnsi"/>
          <w:i/>
          <w:iCs/>
          <w:sz w:val="18"/>
          <w:szCs w:val="16"/>
        </w:rPr>
        <w:t xml:space="preserve">et de la sécurité </w:t>
      </w:r>
      <w:r w:rsidRPr="00343177">
        <w:rPr>
          <w:rFonts w:cstheme="minorHAnsi"/>
          <w:i/>
          <w:iCs/>
          <w:sz w:val="18"/>
          <w:szCs w:val="16"/>
        </w:rPr>
        <w:t>des personnes accompagnées</w:t>
      </w:r>
      <w:r w:rsidR="00617819" w:rsidRPr="00343177">
        <w:rPr>
          <w:rFonts w:cstheme="minorHAnsi"/>
          <w:i/>
          <w:iCs/>
          <w:sz w:val="18"/>
          <w:szCs w:val="16"/>
        </w:rPr>
        <w:t xml:space="preserve">, </w:t>
      </w:r>
      <w:r w:rsidR="00617819" w:rsidRPr="00343177">
        <w:rPr>
          <w:rFonts w:cstheme="minorHAnsi"/>
          <w:bCs/>
          <w:i/>
          <w:iCs/>
          <w:sz w:val="18"/>
          <w:szCs w:val="16"/>
        </w:rPr>
        <w:t>n</w:t>
      </w:r>
      <w:r w:rsidR="00D51717" w:rsidRPr="00343177">
        <w:rPr>
          <w:rFonts w:cstheme="minorHAnsi"/>
          <w:i/>
          <w:iCs/>
          <w:sz w:val="18"/>
          <w:szCs w:val="16"/>
        </w:rPr>
        <w:t>ous vous remercions d’apporter les précisions nécessaires à la compréhension de l’évènement</w:t>
      </w:r>
      <w:r w:rsidR="00617819" w:rsidRPr="00343177">
        <w:rPr>
          <w:rFonts w:cstheme="minorHAnsi"/>
          <w:i/>
          <w:iCs/>
          <w:sz w:val="18"/>
          <w:szCs w:val="16"/>
        </w:rPr>
        <w:t xml:space="preserve"> indésirable</w:t>
      </w:r>
      <w:r w:rsidR="00D51717" w:rsidRPr="00343177">
        <w:rPr>
          <w:rFonts w:cstheme="minorHAnsi"/>
          <w:i/>
          <w:iCs/>
          <w:sz w:val="18"/>
          <w:szCs w:val="16"/>
        </w:rPr>
        <w:t xml:space="preserve">. </w:t>
      </w:r>
    </w:p>
    <w:p w14:paraId="4C5F19BB" w14:textId="05541B53" w:rsidR="00D51717" w:rsidRPr="00343177" w:rsidRDefault="00D51717" w:rsidP="00BF45B0">
      <w:pPr>
        <w:ind w:left="-142" w:right="-11"/>
        <w:rPr>
          <w:rFonts w:cstheme="minorHAnsi"/>
          <w:i/>
          <w:iCs/>
          <w:sz w:val="18"/>
          <w:szCs w:val="16"/>
        </w:rPr>
      </w:pPr>
      <w:r w:rsidRPr="00343177">
        <w:rPr>
          <w:rFonts w:cstheme="minorHAnsi"/>
          <w:i/>
          <w:iCs/>
          <w:sz w:val="18"/>
          <w:szCs w:val="16"/>
        </w:rPr>
        <w:t>Il convient </w:t>
      </w:r>
      <w:r w:rsidR="00343177" w:rsidRPr="00343177">
        <w:rPr>
          <w:rFonts w:cstheme="minorHAnsi"/>
          <w:i/>
          <w:iCs/>
          <w:sz w:val="18"/>
          <w:szCs w:val="16"/>
        </w:rPr>
        <w:t xml:space="preserve">également </w:t>
      </w:r>
      <w:r w:rsidRPr="00343177">
        <w:rPr>
          <w:rFonts w:cstheme="minorHAnsi"/>
          <w:i/>
          <w:iCs/>
          <w:sz w:val="18"/>
          <w:szCs w:val="16"/>
        </w:rPr>
        <w:t>:</w:t>
      </w:r>
    </w:p>
    <w:p w14:paraId="634B292B" w14:textId="71F573ED" w:rsidR="00BF45B0" w:rsidRPr="00343177" w:rsidRDefault="00F53777" w:rsidP="00BF45B0">
      <w:pPr>
        <w:ind w:left="-142" w:right="-11"/>
        <w:rPr>
          <w:rFonts w:cstheme="minorHAnsi"/>
          <w:i/>
          <w:iCs/>
          <w:sz w:val="18"/>
          <w:szCs w:val="16"/>
        </w:rPr>
      </w:pPr>
      <w:r w:rsidRPr="00343177">
        <w:rPr>
          <w:rFonts w:cstheme="minorHAnsi"/>
          <w:i/>
          <w:iCs/>
          <w:sz w:val="18"/>
          <w:szCs w:val="16"/>
        </w:rPr>
        <w:t>- D’informer un membre du personnel et /ou un responsable de l’établissement</w:t>
      </w:r>
    </w:p>
    <w:p w14:paraId="5BFDA84D" w14:textId="10A8184E" w:rsidR="00BF45B0" w:rsidRPr="00343177" w:rsidRDefault="00BF45B0" w:rsidP="00BF45B0">
      <w:pPr>
        <w:ind w:left="-142" w:right="-11"/>
        <w:rPr>
          <w:rFonts w:cstheme="minorHAnsi"/>
          <w:i/>
          <w:iCs/>
          <w:sz w:val="18"/>
          <w:szCs w:val="16"/>
        </w:rPr>
      </w:pPr>
      <w:r w:rsidRPr="00343177">
        <w:rPr>
          <w:rFonts w:cstheme="minorHAnsi"/>
          <w:i/>
          <w:iCs/>
          <w:sz w:val="18"/>
          <w:szCs w:val="16"/>
        </w:rPr>
        <w:t xml:space="preserve">- </w:t>
      </w:r>
      <w:r w:rsidRPr="00343177">
        <w:rPr>
          <w:rFonts w:cstheme="minorHAnsi"/>
          <w:i/>
          <w:iCs/>
          <w:sz w:val="18"/>
          <w:szCs w:val="16"/>
          <w:u w:val="single"/>
        </w:rPr>
        <w:t>L</w:t>
      </w:r>
      <w:r w:rsidR="00F53777" w:rsidRPr="00343177">
        <w:rPr>
          <w:rFonts w:cstheme="minorHAnsi"/>
          <w:i/>
          <w:iCs/>
          <w:sz w:val="18"/>
          <w:szCs w:val="16"/>
          <w:u w:val="single"/>
        </w:rPr>
        <w:t>e cas échéant</w:t>
      </w:r>
      <w:r w:rsidR="00D51717" w:rsidRPr="00343177">
        <w:rPr>
          <w:rFonts w:cstheme="minorHAnsi"/>
          <w:i/>
          <w:iCs/>
          <w:sz w:val="18"/>
          <w:szCs w:val="16"/>
        </w:rPr>
        <w:t xml:space="preserve"> </w:t>
      </w:r>
      <w:r w:rsidR="00F53777" w:rsidRPr="00343177">
        <w:rPr>
          <w:rFonts w:cstheme="minorHAnsi"/>
          <w:i/>
          <w:iCs/>
          <w:sz w:val="18"/>
          <w:szCs w:val="16"/>
        </w:rPr>
        <w:t>d’en informer</w:t>
      </w:r>
      <w:r w:rsidRPr="00343177">
        <w:rPr>
          <w:rFonts w:cstheme="minorHAnsi"/>
          <w:i/>
          <w:iCs/>
          <w:sz w:val="18"/>
          <w:szCs w:val="16"/>
        </w:rPr>
        <w:t xml:space="preserve"> </w:t>
      </w:r>
      <w:r w:rsidR="002A365F" w:rsidRPr="00343177">
        <w:rPr>
          <w:rFonts w:cstheme="minorHAnsi"/>
          <w:i/>
          <w:iCs/>
          <w:sz w:val="18"/>
          <w:szCs w:val="16"/>
        </w:rPr>
        <w:t>l</w:t>
      </w:r>
      <w:r w:rsidR="00F53777" w:rsidRPr="00343177">
        <w:rPr>
          <w:rFonts w:cstheme="minorHAnsi"/>
          <w:i/>
          <w:iCs/>
          <w:sz w:val="18"/>
          <w:szCs w:val="16"/>
        </w:rPr>
        <w:t xml:space="preserve">a personne accompagnée et/ou </w:t>
      </w:r>
      <w:r w:rsidR="00D51717" w:rsidRPr="00343177">
        <w:rPr>
          <w:rFonts w:cstheme="minorHAnsi"/>
          <w:i/>
          <w:iCs/>
          <w:sz w:val="18"/>
          <w:szCs w:val="16"/>
        </w:rPr>
        <w:t>son représentant (personne à prévenir identifiée)</w:t>
      </w:r>
    </w:p>
    <w:p w14:paraId="33869D2E" w14:textId="77777777" w:rsidR="00D51717" w:rsidRPr="00343177" w:rsidRDefault="00D51717" w:rsidP="00BF45B0">
      <w:pPr>
        <w:ind w:left="-142" w:right="-11"/>
        <w:rPr>
          <w:rFonts w:cstheme="minorHAnsi"/>
          <w:i/>
          <w:iCs/>
          <w:sz w:val="18"/>
          <w:szCs w:val="16"/>
        </w:rPr>
      </w:pPr>
    </w:p>
    <w:p w14:paraId="08BC08C1" w14:textId="24E5674C" w:rsidR="00492622" w:rsidRPr="00343177" w:rsidRDefault="00492622" w:rsidP="00BF45B0">
      <w:pPr>
        <w:ind w:left="-142" w:right="-11"/>
        <w:rPr>
          <w:rFonts w:cstheme="minorHAnsi"/>
          <w:i/>
          <w:iCs/>
          <w:color w:val="FF0000"/>
          <w:sz w:val="18"/>
          <w:szCs w:val="16"/>
        </w:rPr>
      </w:pPr>
      <w:r w:rsidRPr="00343177">
        <w:rPr>
          <w:rFonts w:cstheme="minorHAnsi"/>
          <w:i/>
          <w:iCs/>
          <w:sz w:val="18"/>
          <w:szCs w:val="16"/>
        </w:rPr>
        <w:t xml:space="preserve">La déclaration des EI a pour objectif la sécurisation de pratiques, elle ne peut être à l’origine de mesure disciplinaire à l’encontre du déclarant. Ne sont pas inclus le </w:t>
      </w:r>
      <w:r w:rsidRPr="00343177">
        <w:rPr>
          <w:rFonts w:cstheme="minorHAnsi"/>
          <w:i/>
          <w:iCs/>
          <w:sz w:val="18"/>
          <w:szCs w:val="16"/>
          <w:u w:val="single"/>
        </w:rPr>
        <w:t>non-respect volontaire</w:t>
      </w:r>
      <w:r w:rsidRPr="00343177">
        <w:rPr>
          <w:rFonts w:cstheme="minorHAnsi"/>
          <w:i/>
          <w:iCs/>
          <w:sz w:val="18"/>
          <w:szCs w:val="16"/>
        </w:rPr>
        <w:t xml:space="preserve"> aux règles de sécurité et bonnes pratiques.</w:t>
      </w:r>
      <w:r w:rsidR="00DE69D7" w:rsidRPr="00343177">
        <w:rPr>
          <w:rStyle w:val="Appelnotedebasdep"/>
          <w:rFonts w:cstheme="minorHAnsi"/>
          <w:i/>
          <w:iCs/>
          <w:sz w:val="18"/>
          <w:szCs w:val="16"/>
        </w:rPr>
        <w:footnoteReference w:id="1"/>
      </w:r>
    </w:p>
    <w:p w14:paraId="03ACAD5A" w14:textId="1EA0E2A2" w:rsidR="002A365F" w:rsidRPr="00DE69D7" w:rsidRDefault="002A365F" w:rsidP="002A365F">
      <w:pPr>
        <w:ind w:left="284" w:hanging="142"/>
        <w:rPr>
          <w:rFonts w:cstheme="minorHAnsi"/>
          <w:color w:val="FF0000"/>
          <w:sz w:val="20"/>
          <w:szCs w:val="18"/>
        </w:rPr>
      </w:pPr>
    </w:p>
    <w:p w14:paraId="64D32A94" w14:textId="28C1F93E" w:rsidR="00BA654C" w:rsidRPr="00343177" w:rsidRDefault="00BA654C" w:rsidP="00A0179C">
      <w:pPr>
        <w:tabs>
          <w:tab w:val="left" w:pos="1418"/>
          <w:tab w:val="right" w:leader="dot" w:pos="5954"/>
          <w:tab w:val="left" w:pos="6237"/>
          <w:tab w:val="right" w:leader="dot" w:pos="10206"/>
        </w:tabs>
        <w:rPr>
          <w:b/>
          <w:sz w:val="18"/>
          <w:szCs w:val="16"/>
        </w:rPr>
      </w:pPr>
      <w:r w:rsidRPr="00343177">
        <w:rPr>
          <w:b/>
          <w:sz w:val="18"/>
          <w:szCs w:val="16"/>
        </w:rPr>
        <w:t>Etablissement</w:t>
      </w:r>
      <w:r w:rsidR="009E5772" w:rsidRPr="00343177">
        <w:rPr>
          <w:b/>
          <w:sz w:val="18"/>
          <w:szCs w:val="16"/>
        </w:rPr>
        <w:t xml:space="preserve"> </w:t>
      </w:r>
      <w:r w:rsidR="00D51717" w:rsidRPr="00343177">
        <w:rPr>
          <w:b/>
          <w:sz w:val="18"/>
          <w:szCs w:val="16"/>
        </w:rPr>
        <w:t xml:space="preserve">/Service </w:t>
      </w:r>
      <w:r w:rsidRPr="00343177">
        <w:rPr>
          <w:b/>
          <w:sz w:val="18"/>
          <w:szCs w:val="16"/>
        </w:rPr>
        <w:t xml:space="preserve">: </w:t>
      </w:r>
      <w:r w:rsidR="00BC1979" w:rsidRPr="00343177">
        <w:rPr>
          <w:sz w:val="18"/>
          <w:szCs w:val="16"/>
        </w:rPr>
        <w:tab/>
      </w:r>
      <w:r w:rsidR="00F53777" w:rsidRPr="00343177">
        <w:rPr>
          <w:sz w:val="18"/>
          <w:szCs w:val="16"/>
        </w:rPr>
        <w:t xml:space="preserve">                                                                                                  </w:t>
      </w:r>
    </w:p>
    <w:p w14:paraId="75337F47" w14:textId="4D50CA32" w:rsidR="00F53777" w:rsidRPr="00343177" w:rsidRDefault="00330BFB" w:rsidP="00A0179C">
      <w:pPr>
        <w:tabs>
          <w:tab w:val="left" w:pos="1418"/>
          <w:tab w:val="right" w:leader="dot" w:pos="5954"/>
          <w:tab w:val="left" w:pos="6237"/>
          <w:tab w:val="right" w:leader="dot" w:pos="10206"/>
        </w:tabs>
        <w:rPr>
          <w:sz w:val="18"/>
          <w:szCs w:val="16"/>
        </w:rPr>
      </w:pPr>
      <w:r w:rsidRPr="00343177">
        <w:rPr>
          <w:b/>
          <w:sz w:val="18"/>
          <w:szCs w:val="16"/>
        </w:rPr>
        <w:t xml:space="preserve">Fiche complétée le : ……………..  </w:t>
      </w:r>
      <w:r w:rsidR="00D51717" w:rsidRPr="00343177">
        <w:rPr>
          <w:b/>
          <w:sz w:val="18"/>
          <w:szCs w:val="16"/>
        </w:rPr>
        <w:t xml:space="preserve">               </w:t>
      </w:r>
    </w:p>
    <w:p w14:paraId="1415628F" w14:textId="0DEC3A30" w:rsidR="00A0179C" w:rsidRPr="00DE69D7" w:rsidRDefault="00A0179C">
      <w:pPr>
        <w:rPr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89"/>
        <w:gridCol w:w="6420"/>
        <w:gridCol w:w="2685"/>
      </w:tblGrid>
      <w:tr w:rsidR="00DE69D7" w:rsidRPr="00DE69D7" w14:paraId="151E1727" w14:textId="7DF8F043" w:rsidTr="00A8317C">
        <w:tc>
          <w:tcPr>
            <w:tcW w:w="3683" w:type="pct"/>
            <w:gridSpan w:val="2"/>
            <w:shd w:val="clear" w:color="auto" w:fill="B8CCE4" w:themeFill="accent1" w:themeFillTint="66"/>
          </w:tcPr>
          <w:p w14:paraId="1372C5EB" w14:textId="2B0D5839" w:rsidR="00DE69D7" w:rsidRPr="00DE69D7" w:rsidRDefault="00DE69D7" w:rsidP="0078374A">
            <w:pPr>
              <w:rPr>
                <w:smallCaps/>
                <w:color w:val="000000" w:themeColor="text1"/>
                <w:sz w:val="20"/>
                <w:szCs w:val="18"/>
              </w:rPr>
            </w:pPr>
            <w:r w:rsidRPr="00DE69D7">
              <w:rPr>
                <w:b/>
                <w:smallCaps/>
                <w:color w:val="000000" w:themeColor="text1"/>
                <w:sz w:val="20"/>
                <w:szCs w:val="18"/>
              </w:rPr>
              <w:t>1. déclarant (</w:t>
            </w:r>
            <w:r w:rsidR="00343177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shd w:val="clear" w:color="auto" w:fill="B8CCE4" w:themeFill="accent1" w:themeFillTint="66"/>
              </w:rPr>
              <w:t>Facultatif</w:t>
            </w:r>
            <w:r w:rsidRPr="00DE69D7">
              <w:rPr>
                <w:b/>
                <w:smallCaps/>
                <w:color w:val="000000" w:themeColor="text1"/>
                <w:sz w:val="20"/>
                <w:szCs w:val="18"/>
              </w:rPr>
              <w:t xml:space="preserve">) </w:t>
            </w:r>
            <w:r w:rsidRPr="00DE69D7">
              <w:rPr>
                <w:rStyle w:val="Appelnotedebasdep"/>
                <w:b/>
                <w:smallCaps/>
                <w:color w:val="000000" w:themeColor="text1"/>
                <w:sz w:val="20"/>
                <w:szCs w:val="18"/>
              </w:rPr>
              <w:footnoteReference w:id="2"/>
            </w:r>
          </w:p>
        </w:tc>
        <w:tc>
          <w:tcPr>
            <w:tcW w:w="1317" w:type="pct"/>
            <w:vMerge w:val="restart"/>
            <w:shd w:val="clear" w:color="auto" w:fill="EEECE1" w:themeFill="background2"/>
          </w:tcPr>
          <w:p w14:paraId="0E73D32D" w14:textId="1C0CACC1" w:rsidR="00DE69D7" w:rsidRDefault="00DE69D7" w:rsidP="0078374A">
            <w:pPr>
              <w:rPr>
                <w:b/>
                <w:sz w:val="18"/>
                <w:szCs w:val="18"/>
              </w:rPr>
            </w:pPr>
            <w:r w:rsidRPr="00DE69D7">
              <w:rPr>
                <w:b/>
                <w:sz w:val="18"/>
                <w:szCs w:val="18"/>
              </w:rPr>
              <w:t>N° d’enregistrement</w:t>
            </w:r>
            <w:r w:rsidR="00A8317C">
              <w:rPr>
                <w:b/>
                <w:sz w:val="18"/>
                <w:szCs w:val="18"/>
              </w:rPr>
              <w:t xml:space="preserve"> : </w:t>
            </w:r>
          </w:p>
          <w:p w14:paraId="3FF65432" w14:textId="77777777" w:rsidR="00A8317C" w:rsidRDefault="00A8317C" w:rsidP="0078374A">
            <w:pPr>
              <w:rPr>
                <w:b/>
                <w:sz w:val="18"/>
                <w:szCs w:val="18"/>
              </w:rPr>
            </w:pPr>
          </w:p>
          <w:p w14:paraId="3844E39B" w14:textId="5073E538" w:rsidR="00A8317C" w:rsidRPr="00DE69D7" w:rsidRDefault="00A8317C" w:rsidP="0078374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Nature de l’EI : </w:t>
            </w:r>
          </w:p>
          <w:p w14:paraId="52263C1D" w14:textId="3F594279" w:rsidR="00DE69D7" w:rsidRPr="00DE69D7" w:rsidRDefault="00DE69D7" w:rsidP="0078374A">
            <w:pPr>
              <w:rPr>
                <w:bCs/>
                <w:smallCaps/>
                <w:color w:val="000000" w:themeColor="text1"/>
                <w:sz w:val="20"/>
                <w:szCs w:val="18"/>
              </w:rPr>
            </w:pPr>
          </w:p>
        </w:tc>
      </w:tr>
      <w:tr w:rsidR="00DE69D7" w:rsidRPr="00DE69D7" w14:paraId="4D0F6375" w14:textId="1FDD1574" w:rsidTr="00A8317C">
        <w:trPr>
          <w:trHeight w:val="520"/>
        </w:trPr>
        <w:tc>
          <w:tcPr>
            <w:tcW w:w="534" w:type="pct"/>
            <w:vAlign w:val="center"/>
          </w:tcPr>
          <w:p w14:paraId="3E6AE91E" w14:textId="77747D14" w:rsidR="00DE69D7" w:rsidRPr="00DE69D7" w:rsidRDefault="00DE69D7" w:rsidP="00F07C96">
            <w:pPr>
              <w:jc w:val="left"/>
              <w:rPr>
                <w:sz w:val="18"/>
                <w:szCs w:val="18"/>
              </w:rPr>
            </w:pPr>
            <w:r w:rsidRPr="00DE69D7">
              <w:rPr>
                <w:b/>
                <w:sz w:val="18"/>
                <w:szCs w:val="18"/>
              </w:rPr>
              <w:t>Nom(s) Prénom(s)</w:t>
            </w:r>
          </w:p>
        </w:tc>
        <w:tc>
          <w:tcPr>
            <w:tcW w:w="3148" w:type="pct"/>
            <w:vAlign w:val="center"/>
          </w:tcPr>
          <w:p w14:paraId="5549FB83" w14:textId="4805D4A2" w:rsidR="00DE69D7" w:rsidRPr="00DE69D7" w:rsidRDefault="00DE69D7" w:rsidP="00F07C9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17" w:type="pct"/>
            <w:vMerge/>
            <w:shd w:val="clear" w:color="auto" w:fill="EEECE1" w:themeFill="background2"/>
          </w:tcPr>
          <w:p w14:paraId="7F8CD2B6" w14:textId="77777777" w:rsidR="00DE69D7" w:rsidRPr="00DE69D7" w:rsidRDefault="00DE69D7" w:rsidP="00F07C96">
            <w:pPr>
              <w:jc w:val="left"/>
              <w:rPr>
                <w:sz w:val="18"/>
                <w:szCs w:val="18"/>
              </w:rPr>
            </w:pPr>
          </w:p>
        </w:tc>
      </w:tr>
      <w:tr w:rsidR="00DE69D7" w:rsidRPr="00DE69D7" w14:paraId="150E973D" w14:textId="587C8C92" w:rsidTr="00A8317C">
        <w:trPr>
          <w:trHeight w:val="283"/>
        </w:trPr>
        <w:tc>
          <w:tcPr>
            <w:tcW w:w="534" w:type="pct"/>
            <w:vAlign w:val="center"/>
          </w:tcPr>
          <w:p w14:paraId="62674E67" w14:textId="489015BA" w:rsidR="00DE69D7" w:rsidRPr="00DE69D7" w:rsidRDefault="00DE69D7" w:rsidP="00F07C96">
            <w:pPr>
              <w:jc w:val="left"/>
              <w:rPr>
                <w:b/>
                <w:sz w:val="18"/>
                <w:szCs w:val="18"/>
              </w:rPr>
            </w:pPr>
            <w:r w:rsidRPr="00DE69D7">
              <w:rPr>
                <w:b/>
                <w:sz w:val="18"/>
                <w:szCs w:val="18"/>
              </w:rPr>
              <w:t>Fonction(s)</w:t>
            </w:r>
          </w:p>
        </w:tc>
        <w:tc>
          <w:tcPr>
            <w:tcW w:w="3148" w:type="pct"/>
            <w:vAlign w:val="center"/>
          </w:tcPr>
          <w:p w14:paraId="6200FCB7" w14:textId="07052C74" w:rsidR="00DE69D7" w:rsidRPr="00DE69D7" w:rsidRDefault="00DE69D7" w:rsidP="00BC1979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17" w:type="pct"/>
            <w:vMerge/>
            <w:shd w:val="clear" w:color="auto" w:fill="EEECE1" w:themeFill="background2"/>
          </w:tcPr>
          <w:p w14:paraId="3D29B201" w14:textId="77777777" w:rsidR="00DE69D7" w:rsidRPr="00DE69D7" w:rsidRDefault="00DE69D7" w:rsidP="00BC1979">
            <w:pPr>
              <w:jc w:val="left"/>
              <w:rPr>
                <w:sz w:val="18"/>
                <w:szCs w:val="18"/>
              </w:rPr>
            </w:pPr>
          </w:p>
        </w:tc>
      </w:tr>
    </w:tbl>
    <w:p w14:paraId="6BCCB508" w14:textId="14E7520A" w:rsidR="003873F0" w:rsidRPr="00DE69D7" w:rsidRDefault="003873F0">
      <w:pPr>
        <w:rPr>
          <w:sz w:val="18"/>
          <w:szCs w:val="18"/>
        </w:rPr>
      </w:pPr>
    </w:p>
    <w:tbl>
      <w:tblPr>
        <w:tblStyle w:val="Grilledutableau"/>
        <w:tblW w:w="5005" w:type="pct"/>
        <w:tblInd w:w="-1" w:type="dxa"/>
        <w:tblLook w:val="04A0" w:firstRow="1" w:lastRow="0" w:firstColumn="1" w:lastColumn="0" w:noHBand="0" w:noVBand="1"/>
      </w:tblPr>
      <w:tblGrid>
        <w:gridCol w:w="2218"/>
        <w:gridCol w:w="2602"/>
        <w:gridCol w:w="2496"/>
        <w:gridCol w:w="2888"/>
      </w:tblGrid>
      <w:tr w:rsidR="006C4D43" w:rsidRPr="00DE69D7" w14:paraId="58D96281" w14:textId="77777777" w:rsidTr="00E5272D">
        <w:tc>
          <w:tcPr>
            <w:tcW w:w="5000" w:type="pct"/>
            <w:gridSpan w:val="4"/>
            <w:shd w:val="clear" w:color="auto" w:fill="B8CCE4" w:themeFill="accent1" w:themeFillTint="66"/>
          </w:tcPr>
          <w:p w14:paraId="2749E4C0" w14:textId="7FC9817A" w:rsidR="00BB5BC6" w:rsidRPr="00DE69D7" w:rsidRDefault="00051A48" w:rsidP="00DB41C2">
            <w:pPr>
              <w:autoSpaceDE w:val="0"/>
              <w:autoSpaceDN w:val="0"/>
              <w:adjustRightInd w:val="0"/>
              <w:jc w:val="left"/>
              <w:rPr>
                <w:smallCaps/>
                <w:color w:val="000000" w:themeColor="text1"/>
                <w:sz w:val="20"/>
                <w:szCs w:val="18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</w:rPr>
              <w:t>2</w:t>
            </w:r>
            <w:r w:rsidR="00DB41C2" w:rsidRPr="00DE69D7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</w:rPr>
              <w:t xml:space="preserve">. </w:t>
            </w:r>
            <w:r w:rsidR="00E83B58" w:rsidRPr="00DE69D7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</w:rPr>
              <w:t>D</w:t>
            </w:r>
            <w:r w:rsidR="00A0179C" w:rsidRPr="00DE69D7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</w:rPr>
              <w:t xml:space="preserve">escription </w:t>
            </w:r>
            <w:r w:rsidR="00E83B58" w:rsidRPr="00DE69D7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</w:rPr>
              <w:t xml:space="preserve">de </w:t>
            </w:r>
            <w:r w:rsidR="00E83B58" w:rsidRPr="00DE69D7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  <w:shd w:val="clear" w:color="auto" w:fill="B8CCE4" w:themeFill="accent1" w:themeFillTint="66"/>
              </w:rPr>
              <w:t>l’évènement / de l’incident</w:t>
            </w:r>
            <w:r w:rsidR="00DB41C2" w:rsidRPr="00617819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18"/>
                <w:shd w:val="clear" w:color="auto" w:fill="B8CCE4" w:themeFill="accent1" w:themeFillTint="66"/>
              </w:rPr>
              <w:t xml:space="preserve">  </w:t>
            </w:r>
            <w:r w:rsidR="00DB41C2" w:rsidRPr="00617819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shd w:val="clear" w:color="auto" w:fill="B8CCE4" w:themeFill="accent1" w:themeFillTint="66"/>
              </w:rPr>
              <w:t>(</w:t>
            </w:r>
            <w:r w:rsidR="00617819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shd w:val="clear" w:color="auto" w:fill="B8CCE4" w:themeFill="accent1" w:themeFillTint="66"/>
              </w:rPr>
              <w:t>P</w:t>
            </w:r>
            <w:r w:rsidR="00DB41C2" w:rsidRPr="00617819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shd w:val="clear" w:color="auto" w:fill="B8CCE4" w:themeFill="accent1" w:themeFillTint="66"/>
              </w:rPr>
              <w:t>artie complétée par l</w:t>
            </w:r>
            <w:r w:rsidR="00457046" w:rsidRPr="00617819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shd w:val="clear" w:color="auto" w:fill="B8CCE4" w:themeFill="accent1" w:themeFillTint="66"/>
              </w:rPr>
              <w:t>e déclarant</w:t>
            </w:r>
            <w:r w:rsidR="00343177">
              <w:rPr>
                <w:rFonts w:cstheme="minorHAnsi"/>
                <w:b/>
                <w:bCs/>
                <w:i/>
                <w:color w:val="000000" w:themeColor="text1"/>
                <w:sz w:val="18"/>
                <w:szCs w:val="18"/>
                <w:shd w:val="clear" w:color="auto" w:fill="B8CCE4" w:themeFill="accent1" w:themeFillTint="66"/>
              </w:rPr>
              <w:t xml:space="preserve">)   </w:t>
            </w:r>
          </w:p>
        </w:tc>
      </w:tr>
      <w:tr w:rsidR="00617819" w:rsidRPr="00DE69D7" w14:paraId="267D9DD9" w14:textId="77777777" w:rsidTr="00617819">
        <w:trPr>
          <w:trHeight w:val="340"/>
        </w:trPr>
        <w:tc>
          <w:tcPr>
            <w:tcW w:w="2362" w:type="pct"/>
            <w:gridSpan w:val="2"/>
            <w:vAlign w:val="center"/>
          </w:tcPr>
          <w:p w14:paraId="0163DC02" w14:textId="77777777" w:rsidR="00617819" w:rsidRDefault="00617819" w:rsidP="006C4D43">
            <w:pPr>
              <w:jc w:val="left"/>
              <w:rPr>
                <w:b/>
                <w:sz w:val="18"/>
                <w:szCs w:val="18"/>
              </w:rPr>
            </w:pPr>
          </w:p>
          <w:p w14:paraId="5DFA95E8" w14:textId="65B520A2" w:rsidR="00617819" w:rsidRPr="00DE69D7" w:rsidRDefault="00617819" w:rsidP="006C4D43">
            <w:pPr>
              <w:jc w:val="left"/>
              <w:rPr>
                <w:b/>
                <w:sz w:val="18"/>
                <w:szCs w:val="18"/>
              </w:rPr>
            </w:pPr>
            <w:r w:rsidRPr="00DE69D7">
              <w:rPr>
                <w:b/>
                <w:sz w:val="18"/>
                <w:szCs w:val="18"/>
              </w:rPr>
              <w:t>Date et heure des faits</w:t>
            </w:r>
            <w:r>
              <w:rPr>
                <w:b/>
                <w:sz w:val="18"/>
                <w:szCs w:val="18"/>
              </w:rPr>
              <w:t xml:space="preserve"> : </w:t>
            </w:r>
          </w:p>
          <w:p w14:paraId="74AAE8F6" w14:textId="77777777" w:rsidR="00617819" w:rsidRPr="00DE69D7" w:rsidRDefault="00617819" w:rsidP="0048536D">
            <w:pPr>
              <w:rPr>
                <w:sz w:val="20"/>
                <w:szCs w:val="18"/>
              </w:rPr>
            </w:pPr>
          </w:p>
        </w:tc>
        <w:tc>
          <w:tcPr>
            <w:tcW w:w="2638" w:type="pct"/>
            <w:gridSpan w:val="2"/>
          </w:tcPr>
          <w:p w14:paraId="1A0B8F95" w14:textId="77777777" w:rsidR="00617819" w:rsidRDefault="00617819" w:rsidP="00617819">
            <w:pPr>
              <w:jc w:val="left"/>
              <w:rPr>
                <w:b/>
                <w:sz w:val="18"/>
                <w:szCs w:val="18"/>
              </w:rPr>
            </w:pPr>
          </w:p>
          <w:p w14:paraId="5E380751" w14:textId="20EF5E90" w:rsidR="00617819" w:rsidRPr="00DE69D7" w:rsidRDefault="00617819" w:rsidP="00617819">
            <w:pPr>
              <w:jc w:val="left"/>
              <w:rPr>
                <w:sz w:val="20"/>
                <w:szCs w:val="18"/>
              </w:rPr>
            </w:pPr>
            <w:r w:rsidRPr="00DE69D7">
              <w:rPr>
                <w:b/>
                <w:sz w:val="18"/>
                <w:szCs w:val="18"/>
              </w:rPr>
              <w:t>Lieu précis :</w:t>
            </w:r>
            <w:r w:rsidRPr="00DE69D7">
              <w:rPr>
                <w:rFonts w:cs="Comic Sans MS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7424DA" w:rsidRPr="00DE69D7" w14:paraId="121D5CF8" w14:textId="77777777" w:rsidTr="007424DA">
        <w:tc>
          <w:tcPr>
            <w:tcW w:w="5000" w:type="pct"/>
            <w:gridSpan w:val="4"/>
          </w:tcPr>
          <w:p w14:paraId="2CF4B424" w14:textId="19A00470" w:rsidR="00617819" w:rsidRDefault="007424DA" w:rsidP="007424DA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 w:rsidRPr="00DE69D7">
              <w:rPr>
                <w:rFonts w:cs="Comic Sans MS"/>
                <w:b/>
                <w:color w:val="000000"/>
                <w:sz w:val="18"/>
                <w:szCs w:val="18"/>
              </w:rPr>
              <w:t>Personnes présentes au moment des faits</w:t>
            </w:r>
            <w:r w:rsidR="00617819">
              <w:rPr>
                <w:rFonts w:cs="Comic Sans MS"/>
                <w:b/>
                <w:color w:val="000000"/>
                <w:sz w:val="18"/>
                <w:szCs w:val="18"/>
              </w:rPr>
              <w:t> :</w:t>
            </w:r>
          </w:p>
          <w:p w14:paraId="18CAD4B2" w14:textId="53EDA975" w:rsidR="007424DA" w:rsidRPr="00DE69D7" w:rsidRDefault="007424DA" w:rsidP="007424DA">
            <w:pPr>
              <w:jc w:val="left"/>
              <w:rPr>
                <w:rFonts w:cs="Comic Sans MS"/>
                <w:i/>
                <w:color w:val="FF0000"/>
                <w:sz w:val="16"/>
                <w:szCs w:val="18"/>
              </w:rPr>
            </w:pPr>
            <w:r w:rsidRPr="00DE69D7">
              <w:rPr>
                <w:rFonts w:cs="Comic Sans MS"/>
                <w:i/>
                <w:color w:val="000000"/>
                <w:sz w:val="16"/>
                <w:szCs w:val="18"/>
              </w:rPr>
              <w:t>(</w:t>
            </w:r>
            <w:r w:rsidR="00617819">
              <w:rPr>
                <w:rFonts w:cs="Comic Sans MS"/>
                <w:i/>
                <w:color w:val="000000"/>
                <w:sz w:val="16"/>
                <w:szCs w:val="18"/>
              </w:rPr>
              <w:t>P</w:t>
            </w:r>
            <w:r w:rsidRPr="00DE69D7">
              <w:rPr>
                <w:rFonts w:cs="Comic Sans MS"/>
                <w:i/>
                <w:color w:val="000000"/>
                <w:sz w:val="16"/>
                <w:szCs w:val="18"/>
              </w:rPr>
              <w:t>rofessionnels,</w:t>
            </w:r>
            <w:r w:rsidRPr="00DE69D7">
              <w:rPr>
                <w:rFonts w:cs="Comic Sans MS"/>
                <w:i/>
                <w:sz w:val="16"/>
                <w:szCs w:val="18"/>
              </w:rPr>
              <w:t xml:space="preserve"> personnes accompagnées, </w:t>
            </w:r>
            <w:r w:rsidRPr="00DE69D7">
              <w:rPr>
                <w:rFonts w:cs="Comic Sans MS"/>
                <w:i/>
                <w:color w:val="000000"/>
                <w:sz w:val="16"/>
                <w:szCs w:val="18"/>
              </w:rPr>
              <w:t>visiteurs…)</w:t>
            </w:r>
            <w:r w:rsidR="00DA3895" w:rsidRPr="00DE69D7">
              <w:rPr>
                <w:rFonts w:cs="Comic Sans MS"/>
                <w:i/>
                <w:color w:val="000000"/>
                <w:sz w:val="16"/>
                <w:szCs w:val="18"/>
              </w:rPr>
              <w:t xml:space="preserve"> </w:t>
            </w:r>
          </w:p>
          <w:p w14:paraId="4600A31A" w14:textId="77777777" w:rsidR="007424DA" w:rsidRPr="00DE69D7" w:rsidRDefault="007424DA" w:rsidP="007424DA">
            <w:pPr>
              <w:jc w:val="left"/>
              <w:rPr>
                <w:rFonts w:cs="Comic Sans MS"/>
                <w:i/>
                <w:color w:val="FF0000"/>
                <w:sz w:val="16"/>
                <w:szCs w:val="18"/>
              </w:rPr>
            </w:pPr>
          </w:p>
          <w:p w14:paraId="4E2B32CA" w14:textId="77777777" w:rsidR="007424DA" w:rsidRPr="00DE69D7" w:rsidRDefault="007424DA" w:rsidP="007424DA">
            <w:pPr>
              <w:jc w:val="left"/>
              <w:rPr>
                <w:rFonts w:cs="Comic Sans MS"/>
                <w:i/>
                <w:color w:val="000000"/>
                <w:sz w:val="16"/>
                <w:szCs w:val="18"/>
              </w:rPr>
            </w:pPr>
          </w:p>
          <w:p w14:paraId="36EBE0D7" w14:textId="39471F76" w:rsidR="007424DA" w:rsidRPr="00DE69D7" w:rsidRDefault="007424DA" w:rsidP="007424DA">
            <w:pPr>
              <w:jc w:val="left"/>
              <w:rPr>
                <w:sz w:val="20"/>
                <w:szCs w:val="18"/>
              </w:rPr>
            </w:pPr>
          </w:p>
        </w:tc>
      </w:tr>
      <w:tr w:rsidR="007424DA" w:rsidRPr="00DE69D7" w14:paraId="72B2448E" w14:textId="77777777" w:rsidTr="007424DA">
        <w:trPr>
          <w:trHeight w:val="699"/>
        </w:trPr>
        <w:tc>
          <w:tcPr>
            <w:tcW w:w="5000" w:type="pct"/>
            <w:gridSpan w:val="4"/>
          </w:tcPr>
          <w:p w14:paraId="07B4988A" w14:textId="483F9900" w:rsidR="00617819" w:rsidRDefault="007424DA" w:rsidP="006C4D43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 w:rsidRPr="00DE69D7">
              <w:rPr>
                <w:rFonts w:cs="Comic Sans MS"/>
                <w:b/>
                <w:color w:val="000000"/>
                <w:sz w:val="18"/>
                <w:szCs w:val="18"/>
              </w:rPr>
              <w:t>Déroulement et circonstances des faits</w:t>
            </w:r>
            <w:r w:rsidR="00617819">
              <w:rPr>
                <w:rFonts w:cs="Comic Sans MS"/>
                <w:b/>
                <w:color w:val="000000"/>
                <w:sz w:val="18"/>
                <w:szCs w:val="18"/>
              </w:rPr>
              <w:t> :</w:t>
            </w:r>
          </w:p>
          <w:p w14:paraId="16634C39" w14:textId="507DDDD8" w:rsidR="007424DA" w:rsidRPr="00DE69D7" w:rsidRDefault="007424DA" w:rsidP="006C4D43">
            <w:pPr>
              <w:jc w:val="left"/>
              <w:rPr>
                <w:rFonts w:cs="Comic Sans MS"/>
                <w:i/>
                <w:color w:val="FF0000"/>
                <w:sz w:val="16"/>
                <w:szCs w:val="18"/>
              </w:rPr>
            </w:pPr>
            <w:r w:rsidRPr="00DE69D7">
              <w:rPr>
                <w:rFonts w:cs="Comic Sans MS"/>
                <w:i/>
                <w:color w:val="000000"/>
                <w:sz w:val="16"/>
                <w:szCs w:val="18"/>
              </w:rPr>
              <w:t xml:space="preserve">Ce que vous avez pu observer et/ou ce qui vous a été rapporté. </w:t>
            </w:r>
            <w:r w:rsidRPr="00DE69D7">
              <w:rPr>
                <w:rFonts w:cs="Comic Sans MS"/>
                <w:i/>
                <w:sz w:val="16"/>
                <w:szCs w:val="18"/>
              </w:rPr>
              <w:t>Circonstances de survenue</w:t>
            </w:r>
          </w:p>
          <w:p w14:paraId="799DD5D3" w14:textId="77777777" w:rsidR="007424DA" w:rsidRPr="00DE69D7" w:rsidRDefault="007424DA" w:rsidP="009941D7">
            <w:pPr>
              <w:rPr>
                <w:sz w:val="20"/>
              </w:rPr>
            </w:pPr>
          </w:p>
          <w:p w14:paraId="5A870DCD" w14:textId="77777777" w:rsidR="007424DA" w:rsidRPr="00DE69D7" w:rsidRDefault="007424DA" w:rsidP="009941D7">
            <w:pPr>
              <w:rPr>
                <w:sz w:val="20"/>
              </w:rPr>
            </w:pPr>
          </w:p>
          <w:p w14:paraId="65AD1A63" w14:textId="77777777" w:rsidR="00042FA6" w:rsidRPr="00DE69D7" w:rsidRDefault="00042FA6" w:rsidP="009941D7">
            <w:pPr>
              <w:rPr>
                <w:sz w:val="20"/>
              </w:rPr>
            </w:pPr>
          </w:p>
          <w:p w14:paraId="2B533D38" w14:textId="77777777" w:rsidR="007424DA" w:rsidRPr="00DE69D7" w:rsidRDefault="007424DA" w:rsidP="009941D7">
            <w:pPr>
              <w:rPr>
                <w:sz w:val="20"/>
              </w:rPr>
            </w:pPr>
          </w:p>
          <w:p w14:paraId="6424CBFB" w14:textId="2248C111" w:rsidR="007424DA" w:rsidRPr="00DE69D7" w:rsidRDefault="00000000" w:rsidP="009941D7">
            <w:pPr>
              <w:rPr>
                <w:sz w:val="20"/>
              </w:rPr>
            </w:pPr>
            <w:sdt>
              <w:sdtPr>
                <w:rPr>
                  <w:sz w:val="18"/>
                </w:rPr>
                <w:id w:val="16491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9D7" w:rsidRPr="00DE69D7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E69D7" w:rsidRPr="00DE69D7">
              <w:rPr>
                <w:sz w:val="18"/>
              </w:rPr>
              <w:t xml:space="preserve"> Evènement isolé     </w:t>
            </w:r>
            <w:sdt>
              <w:sdtPr>
                <w:rPr>
                  <w:sz w:val="18"/>
                </w:rPr>
                <w:id w:val="41452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69D7" w:rsidRPr="00DE69D7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E69D7" w:rsidRPr="00DE69D7">
              <w:rPr>
                <w:sz w:val="18"/>
              </w:rPr>
              <w:t xml:space="preserve"> Evènement récurrent</w:t>
            </w:r>
          </w:p>
        </w:tc>
      </w:tr>
      <w:tr w:rsidR="00042FA6" w:rsidRPr="00DE69D7" w14:paraId="51320955" w14:textId="77777777" w:rsidTr="00042FA6">
        <w:trPr>
          <w:trHeight w:val="126"/>
        </w:trPr>
        <w:tc>
          <w:tcPr>
            <w:tcW w:w="5000" w:type="pct"/>
            <w:gridSpan w:val="4"/>
          </w:tcPr>
          <w:p w14:paraId="72048F9E" w14:textId="282A99DA" w:rsidR="00042FA6" w:rsidRPr="00DE69D7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 w:rsidRPr="00DE69D7">
              <w:rPr>
                <w:rFonts w:cs="Comic Sans MS"/>
                <w:b/>
                <w:color w:val="000000"/>
                <w:sz w:val="18"/>
                <w:szCs w:val="18"/>
              </w:rPr>
              <w:t>Actions</w:t>
            </w:r>
            <w:r w:rsidRPr="00DE69D7">
              <w:rPr>
                <w:rFonts w:cs="Comic Sans MS"/>
                <w:b/>
                <w:sz w:val="18"/>
                <w:szCs w:val="18"/>
              </w:rPr>
              <w:t xml:space="preserve"> réalisées </w:t>
            </w:r>
            <w:r w:rsidRPr="00DE69D7">
              <w:rPr>
                <w:rFonts w:cs="Comic Sans MS"/>
                <w:b/>
                <w:color w:val="000000"/>
                <w:sz w:val="18"/>
                <w:szCs w:val="18"/>
              </w:rPr>
              <w:t>immédiatement</w:t>
            </w:r>
            <w:r w:rsidR="00617819">
              <w:rPr>
                <w:rFonts w:cs="Comic Sans MS"/>
                <w:b/>
                <w:color w:val="000000"/>
                <w:sz w:val="18"/>
                <w:szCs w:val="18"/>
              </w:rPr>
              <w:t> :</w:t>
            </w:r>
          </w:p>
          <w:p w14:paraId="7D408635" w14:textId="77777777" w:rsidR="00042FA6" w:rsidRPr="00DE69D7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</w:p>
          <w:p w14:paraId="1CA3C10E" w14:textId="1FF4438F" w:rsidR="00042FA6" w:rsidRPr="00DE69D7" w:rsidRDefault="00042FA6" w:rsidP="00042FA6">
            <w:pPr>
              <w:jc w:val="left"/>
              <w:rPr>
                <w:sz w:val="20"/>
                <w:szCs w:val="18"/>
              </w:rPr>
            </w:pPr>
          </w:p>
        </w:tc>
      </w:tr>
      <w:tr w:rsidR="00042FA6" w14:paraId="19A618F3" w14:textId="77777777" w:rsidTr="009941D7">
        <w:trPr>
          <w:trHeight w:val="283"/>
        </w:trPr>
        <w:tc>
          <w:tcPr>
            <w:tcW w:w="1087" w:type="pct"/>
            <w:vMerge w:val="restart"/>
            <w:vAlign w:val="center"/>
          </w:tcPr>
          <w:p w14:paraId="756CF34E" w14:textId="77777777" w:rsidR="00042FA6" w:rsidRPr="00DE69D7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 w:rsidRPr="00DE69D7">
              <w:rPr>
                <w:rFonts w:cs="Comic Sans MS"/>
                <w:b/>
                <w:color w:val="000000"/>
                <w:sz w:val="18"/>
                <w:szCs w:val="18"/>
              </w:rPr>
              <w:t>Conséquences</w:t>
            </w:r>
          </w:p>
          <w:p w14:paraId="2683A094" w14:textId="6FBEE4A7" w:rsidR="00042FA6" w:rsidRPr="00DE69D7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 w:rsidRPr="00DE69D7">
              <w:rPr>
                <w:rFonts w:cs="Comic Sans MS"/>
                <w:i/>
                <w:color w:val="000000"/>
                <w:sz w:val="16"/>
                <w:szCs w:val="18"/>
              </w:rPr>
              <w:t>(à compléter le cas échéant)</w:t>
            </w:r>
          </w:p>
        </w:tc>
        <w:tc>
          <w:tcPr>
            <w:tcW w:w="1275" w:type="pct"/>
            <w:vAlign w:val="center"/>
          </w:tcPr>
          <w:p w14:paraId="22B42163" w14:textId="24D3096E" w:rsidR="00042FA6" w:rsidRPr="00343177" w:rsidRDefault="00000000" w:rsidP="00AD0A53">
            <w:pPr>
              <w:jc w:val="left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0953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34317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343177">
              <w:rPr>
                <w:sz w:val="18"/>
                <w:szCs w:val="18"/>
              </w:rPr>
              <w:t xml:space="preserve"> Soins sur place</w:t>
            </w:r>
          </w:p>
        </w:tc>
        <w:tc>
          <w:tcPr>
            <w:tcW w:w="1223" w:type="pct"/>
            <w:vAlign w:val="center"/>
          </w:tcPr>
          <w:p w14:paraId="7371A1B6" w14:textId="487804BB" w:rsidR="00042FA6" w:rsidRPr="00DE69D7" w:rsidRDefault="00000000" w:rsidP="00AD0A53">
            <w:pPr>
              <w:jc w:val="left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7489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DE6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DE69D7">
              <w:rPr>
                <w:sz w:val="18"/>
                <w:szCs w:val="18"/>
              </w:rPr>
              <w:t xml:space="preserve"> Hospitalisation </w:t>
            </w:r>
          </w:p>
        </w:tc>
        <w:tc>
          <w:tcPr>
            <w:tcW w:w="1415" w:type="pct"/>
            <w:vAlign w:val="center"/>
          </w:tcPr>
          <w:p w14:paraId="6955BFA5" w14:textId="77777777" w:rsidR="00042FA6" w:rsidRPr="0078374A" w:rsidRDefault="00000000" w:rsidP="00AD0A53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802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DE6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DE69D7">
              <w:rPr>
                <w:sz w:val="18"/>
                <w:szCs w:val="18"/>
              </w:rPr>
              <w:t xml:space="preserve"> Décès</w:t>
            </w:r>
          </w:p>
        </w:tc>
      </w:tr>
      <w:tr w:rsidR="00042FA6" w14:paraId="25FE29F8" w14:textId="77777777" w:rsidTr="004745A5">
        <w:tc>
          <w:tcPr>
            <w:tcW w:w="1087" w:type="pct"/>
            <w:vMerge/>
          </w:tcPr>
          <w:p w14:paraId="1417ED5C" w14:textId="77777777" w:rsidR="00042FA6" w:rsidRPr="0068529A" w:rsidRDefault="00042FA6" w:rsidP="00AD0A53">
            <w:pPr>
              <w:jc w:val="left"/>
              <w:rPr>
                <w:rFonts w:cs="Comic Sans MS"/>
                <w:i/>
                <w:color w:val="000000"/>
                <w:sz w:val="18"/>
                <w:szCs w:val="18"/>
              </w:rPr>
            </w:pPr>
          </w:p>
        </w:tc>
        <w:tc>
          <w:tcPr>
            <w:tcW w:w="3913" w:type="pct"/>
            <w:gridSpan w:val="3"/>
          </w:tcPr>
          <w:p w14:paraId="58C7D740" w14:textId="3B9E7766" w:rsidR="00042FA6" w:rsidRPr="00343177" w:rsidRDefault="00000000" w:rsidP="00E5272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6309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34317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343177">
              <w:rPr>
                <w:sz w:val="18"/>
                <w:szCs w:val="18"/>
              </w:rPr>
              <w:t xml:space="preserve"> Intervention des secours (SAMU, pompiers), contact du centre anti poison</w:t>
            </w:r>
          </w:p>
          <w:p w14:paraId="74F9960B" w14:textId="63BC5D08" w:rsidR="00042FA6" w:rsidRPr="00343177" w:rsidRDefault="00000000" w:rsidP="00AD0A5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6273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34317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343177">
              <w:rPr>
                <w:sz w:val="18"/>
                <w:szCs w:val="18"/>
              </w:rPr>
              <w:t xml:space="preserve"> Intervention des forces de l’ordre (police, gendarmerie)</w:t>
            </w:r>
          </w:p>
        </w:tc>
      </w:tr>
      <w:tr w:rsidR="00042FA6" w14:paraId="4854ED9B" w14:textId="77777777" w:rsidTr="004745A5">
        <w:tc>
          <w:tcPr>
            <w:tcW w:w="1087" w:type="pct"/>
            <w:vMerge/>
          </w:tcPr>
          <w:p w14:paraId="678FF693" w14:textId="77777777" w:rsidR="00042FA6" w:rsidRPr="0068529A" w:rsidRDefault="00042FA6" w:rsidP="00AD0A53">
            <w:pPr>
              <w:jc w:val="left"/>
              <w:rPr>
                <w:rFonts w:cs="Comic Sans MS"/>
                <w:i/>
                <w:color w:val="000000"/>
                <w:sz w:val="18"/>
                <w:szCs w:val="18"/>
              </w:rPr>
            </w:pPr>
          </w:p>
        </w:tc>
        <w:tc>
          <w:tcPr>
            <w:tcW w:w="3913" w:type="pct"/>
            <w:gridSpan w:val="3"/>
          </w:tcPr>
          <w:p w14:paraId="18F3496F" w14:textId="1CA7DC7B" w:rsidR="00042FA6" w:rsidRPr="00343177" w:rsidRDefault="00000000" w:rsidP="00E5272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489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34317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343177">
              <w:rPr>
                <w:sz w:val="18"/>
                <w:szCs w:val="18"/>
              </w:rPr>
              <w:t xml:space="preserve"> Examen (s) complémentaire (s), précisez :</w:t>
            </w:r>
          </w:p>
        </w:tc>
      </w:tr>
      <w:tr w:rsidR="00042FA6" w14:paraId="4BA128D2" w14:textId="77777777" w:rsidTr="004745A5">
        <w:tc>
          <w:tcPr>
            <w:tcW w:w="1087" w:type="pct"/>
            <w:vMerge/>
          </w:tcPr>
          <w:p w14:paraId="229CE03E" w14:textId="77777777" w:rsidR="00042FA6" w:rsidRPr="0068529A" w:rsidRDefault="00042FA6" w:rsidP="00AD0A53">
            <w:pPr>
              <w:jc w:val="left"/>
              <w:rPr>
                <w:rFonts w:cs="Comic Sans MS"/>
                <w:i/>
                <w:color w:val="000000"/>
                <w:sz w:val="18"/>
                <w:szCs w:val="18"/>
              </w:rPr>
            </w:pPr>
          </w:p>
        </w:tc>
        <w:tc>
          <w:tcPr>
            <w:tcW w:w="3913" w:type="pct"/>
            <w:gridSpan w:val="3"/>
          </w:tcPr>
          <w:p w14:paraId="5868E835" w14:textId="26D9F541" w:rsidR="00042FA6" w:rsidRPr="00343177" w:rsidRDefault="00000000" w:rsidP="004745A5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4890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34317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343177">
              <w:rPr>
                <w:sz w:val="18"/>
                <w:szCs w:val="18"/>
              </w:rPr>
              <w:t xml:space="preserve"> Dommage matériel</w:t>
            </w:r>
          </w:p>
        </w:tc>
      </w:tr>
      <w:tr w:rsidR="00042FA6" w14:paraId="407835DF" w14:textId="77777777" w:rsidTr="004745A5">
        <w:tc>
          <w:tcPr>
            <w:tcW w:w="1087" w:type="pct"/>
            <w:vMerge/>
          </w:tcPr>
          <w:p w14:paraId="00A7EBE4" w14:textId="77777777" w:rsidR="00042FA6" w:rsidRPr="0068529A" w:rsidRDefault="00042FA6" w:rsidP="00AD0A53">
            <w:pPr>
              <w:jc w:val="left"/>
              <w:rPr>
                <w:rFonts w:cs="Comic Sans MS"/>
                <w:i/>
                <w:color w:val="000000"/>
                <w:sz w:val="18"/>
                <w:szCs w:val="18"/>
              </w:rPr>
            </w:pPr>
          </w:p>
        </w:tc>
        <w:tc>
          <w:tcPr>
            <w:tcW w:w="3913" w:type="pct"/>
            <w:gridSpan w:val="3"/>
          </w:tcPr>
          <w:p w14:paraId="45113703" w14:textId="49575E6B" w:rsidR="00042FA6" w:rsidRPr="00343177" w:rsidRDefault="00000000" w:rsidP="00AD0A5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84400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2FA6" w:rsidRPr="0034317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42FA6" w:rsidRPr="00343177">
              <w:rPr>
                <w:sz w:val="18"/>
                <w:szCs w:val="18"/>
              </w:rPr>
              <w:t xml:space="preserve"> Accident du Travail  </w:t>
            </w:r>
          </w:p>
        </w:tc>
      </w:tr>
      <w:tr w:rsidR="00042FA6" w14:paraId="2768F91A" w14:textId="77777777" w:rsidTr="004745A5">
        <w:tc>
          <w:tcPr>
            <w:tcW w:w="1087" w:type="pct"/>
          </w:tcPr>
          <w:p w14:paraId="31C48054" w14:textId="77777777" w:rsidR="00DE69D7" w:rsidRDefault="00DE69D7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</w:p>
          <w:p w14:paraId="5D56A089" w14:textId="77777777" w:rsidR="00DE69D7" w:rsidRDefault="00DE69D7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</w:p>
          <w:p w14:paraId="1CD397CA" w14:textId="5A7BE03E" w:rsidR="00042FA6" w:rsidRPr="009F7DCE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>
              <w:rPr>
                <w:rFonts w:cs="Comic Sans MS"/>
                <w:b/>
                <w:color w:val="000000"/>
                <w:sz w:val="18"/>
                <w:szCs w:val="18"/>
              </w:rPr>
              <w:t>Une</w:t>
            </w:r>
            <w:r w:rsidRPr="009F7DCE">
              <w:rPr>
                <w:rFonts w:cs="Comic Sans MS"/>
                <w:b/>
                <w:color w:val="000000"/>
                <w:sz w:val="18"/>
                <w:szCs w:val="18"/>
              </w:rPr>
              <w:t xml:space="preserve"> ou des</w:t>
            </w:r>
            <w:r>
              <w:rPr>
                <w:rFonts w:cs="Comic Sans MS"/>
                <w:b/>
                <w:color w:val="000000"/>
                <w:sz w:val="18"/>
                <w:szCs w:val="18"/>
              </w:rPr>
              <w:t xml:space="preserve"> personne(s) ont-elles été informées de l’EI ?</w:t>
            </w:r>
          </w:p>
          <w:p w14:paraId="435FD94E" w14:textId="2C61B004" w:rsidR="00042FA6" w:rsidRPr="00E83B58" w:rsidRDefault="00042FA6" w:rsidP="00042FA6">
            <w:pPr>
              <w:jc w:val="left"/>
              <w:rPr>
                <w:rFonts w:cs="Comic Sans MS"/>
                <w:color w:val="000000"/>
                <w:sz w:val="18"/>
                <w:szCs w:val="18"/>
              </w:rPr>
            </w:pPr>
          </w:p>
        </w:tc>
        <w:tc>
          <w:tcPr>
            <w:tcW w:w="3913" w:type="pct"/>
            <w:gridSpan w:val="3"/>
          </w:tcPr>
          <w:p w14:paraId="7C72E7B6" w14:textId="77777777" w:rsidR="00042FA6" w:rsidRPr="00343177" w:rsidRDefault="00042FA6" w:rsidP="00042FA6">
            <w:pPr>
              <w:jc w:val="left"/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 xml:space="preserve">La personne accompagnée :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Oui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Non</w:t>
            </w:r>
          </w:p>
          <w:p w14:paraId="3B9ADE09" w14:textId="77777777" w:rsidR="00A8317C" w:rsidRPr="00343177" w:rsidRDefault="00042FA6" w:rsidP="00042FA6">
            <w:pPr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 xml:space="preserve">Le </w:t>
            </w:r>
            <w:r w:rsidR="00DE69D7" w:rsidRPr="00343177">
              <w:rPr>
                <w:sz w:val="18"/>
                <w:szCs w:val="18"/>
              </w:rPr>
              <w:t xml:space="preserve">représentant de la personne accompagnée </w:t>
            </w:r>
            <w:r w:rsidRPr="00343177">
              <w:rPr>
                <w:sz w:val="18"/>
                <w:szCs w:val="18"/>
              </w:rPr>
              <w:t xml:space="preserve"> :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Oui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Non    </w:t>
            </w:r>
          </w:p>
          <w:p w14:paraId="4ED451C6" w14:textId="3F44D4C3" w:rsidR="00DE69D7" w:rsidRPr="00343177" w:rsidRDefault="00042FA6" w:rsidP="00042FA6">
            <w:pPr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>Préciser le nom et prénom :</w:t>
            </w:r>
          </w:p>
          <w:p w14:paraId="77AE9922" w14:textId="003595E1" w:rsidR="00042FA6" w:rsidRPr="00343177" w:rsidRDefault="00042FA6" w:rsidP="00042FA6">
            <w:pPr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 xml:space="preserve">Un professionnel :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Oui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Non    Préciser le nom, prénom et fonction :</w:t>
            </w:r>
          </w:p>
          <w:p w14:paraId="419623FB" w14:textId="77777777" w:rsidR="00042FA6" w:rsidRPr="00343177" w:rsidRDefault="00042FA6" w:rsidP="00042FA6">
            <w:pPr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 xml:space="preserve">L’encadrement :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Oui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Non    Préciser le nom, prénom et fonction :</w:t>
            </w:r>
          </w:p>
          <w:p w14:paraId="0849A9C9" w14:textId="25F9A349" w:rsidR="00DE69D7" w:rsidRPr="00343177" w:rsidRDefault="00042FA6" w:rsidP="00042FA6">
            <w:pPr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>La direction </w:t>
            </w:r>
            <w:r w:rsidR="00DE69D7" w:rsidRPr="00343177">
              <w:rPr>
                <w:sz w:val="18"/>
                <w:szCs w:val="18"/>
              </w:rPr>
              <w:t>/ astreinte</w:t>
            </w:r>
            <w:r w:rsidRPr="00343177">
              <w:rPr>
                <w:sz w:val="18"/>
                <w:szCs w:val="18"/>
              </w:rPr>
              <w:t xml:space="preserve">: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Oui </w:t>
            </w:r>
            <w:r w:rsidRPr="00343177">
              <w:rPr>
                <w:sz w:val="18"/>
                <w:szCs w:val="18"/>
              </w:rPr>
              <w:sym w:font="Wingdings" w:char="F06F"/>
            </w:r>
            <w:r w:rsidRPr="00343177">
              <w:rPr>
                <w:sz w:val="18"/>
                <w:szCs w:val="18"/>
              </w:rPr>
              <w:t xml:space="preserve"> Non </w:t>
            </w:r>
            <w:r w:rsidR="00DE69D7" w:rsidRPr="00343177">
              <w:rPr>
                <w:sz w:val="18"/>
                <w:szCs w:val="18"/>
              </w:rPr>
              <w:t>Préciser le nom, prénom et fonction :</w:t>
            </w:r>
          </w:p>
          <w:p w14:paraId="4F205BA7" w14:textId="3BFFC3E8" w:rsidR="00042FA6" w:rsidRPr="00343177" w:rsidRDefault="00042FA6" w:rsidP="00042FA6">
            <w:pPr>
              <w:rPr>
                <w:sz w:val="18"/>
                <w:szCs w:val="18"/>
              </w:rPr>
            </w:pPr>
            <w:r w:rsidRPr="00343177">
              <w:rPr>
                <w:sz w:val="18"/>
                <w:szCs w:val="18"/>
              </w:rPr>
              <w:t>Autre</w:t>
            </w:r>
            <w:r w:rsidR="00617819" w:rsidRPr="00343177">
              <w:rPr>
                <w:sz w:val="18"/>
                <w:szCs w:val="18"/>
              </w:rPr>
              <w:t xml:space="preserve"> - </w:t>
            </w:r>
            <w:r w:rsidRPr="00343177">
              <w:rPr>
                <w:sz w:val="18"/>
                <w:szCs w:val="18"/>
              </w:rPr>
              <w:t>Précisez :</w:t>
            </w:r>
          </w:p>
        </w:tc>
      </w:tr>
      <w:tr w:rsidR="00042FA6" w14:paraId="5DA6C239" w14:textId="77777777" w:rsidTr="004745A5">
        <w:tc>
          <w:tcPr>
            <w:tcW w:w="1087" w:type="pct"/>
          </w:tcPr>
          <w:p w14:paraId="316CF0E0" w14:textId="3B172B75" w:rsidR="00042FA6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>
              <w:rPr>
                <w:rFonts w:cs="Comic Sans MS"/>
                <w:b/>
                <w:color w:val="000000"/>
                <w:sz w:val="18"/>
                <w:szCs w:val="18"/>
              </w:rPr>
              <w:t xml:space="preserve">Selon vous, </w:t>
            </w:r>
            <w:r w:rsidR="00617819">
              <w:rPr>
                <w:rFonts w:cs="Comic Sans MS"/>
                <w:b/>
                <w:color w:val="000000"/>
                <w:sz w:val="18"/>
                <w:szCs w:val="18"/>
              </w:rPr>
              <w:t xml:space="preserve">des </w:t>
            </w:r>
            <w:r>
              <w:rPr>
                <w:rFonts w:cs="Comic Sans MS"/>
                <w:b/>
                <w:color w:val="000000"/>
                <w:sz w:val="18"/>
                <w:szCs w:val="18"/>
              </w:rPr>
              <w:t xml:space="preserve">actions correctives </w:t>
            </w:r>
            <w:r w:rsidR="00617819">
              <w:rPr>
                <w:rFonts w:cs="Comic Sans MS"/>
                <w:b/>
                <w:color w:val="000000"/>
                <w:sz w:val="18"/>
                <w:szCs w:val="18"/>
              </w:rPr>
              <w:t xml:space="preserve">sont-elles </w:t>
            </w:r>
            <w:r>
              <w:rPr>
                <w:rFonts w:cs="Comic Sans MS"/>
                <w:b/>
                <w:color w:val="000000"/>
                <w:sz w:val="18"/>
                <w:szCs w:val="18"/>
              </w:rPr>
              <w:t>à mettre en œuvre ?</w:t>
            </w:r>
          </w:p>
          <w:p w14:paraId="3D122A7E" w14:textId="77FA1829" w:rsidR="00042FA6" w:rsidRDefault="00042FA6" w:rsidP="00042FA6">
            <w:pPr>
              <w:jc w:val="left"/>
              <w:rPr>
                <w:rFonts w:cs="Comic Sans MS"/>
                <w:b/>
                <w:color w:val="000000"/>
                <w:sz w:val="18"/>
                <w:szCs w:val="18"/>
              </w:rPr>
            </w:pPr>
            <w:r w:rsidRPr="00E83B58">
              <w:rPr>
                <w:rFonts w:cs="Comic Sans MS"/>
                <w:i/>
                <w:color w:val="000000"/>
                <w:sz w:val="16"/>
                <w:szCs w:val="18"/>
              </w:rPr>
              <w:t xml:space="preserve">(pour éviter qu’un fait identique </w:t>
            </w:r>
            <w:r w:rsidR="00617819">
              <w:rPr>
                <w:rFonts w:cs="Comic Sans MS"/>
                <w:i/>
                <w:color w:val="000000"/>
                <w:sz w:val="16"/>
                <w:szCs w:val="18"/>
              </w:rPr>
              <w:t>se reproduise</w:t>
            </w:r>
            <w:r w:rsidRPr="00E83B58">
              <w:rPr>
                <w:rFonts w:cs="Comic Sans MS"/>
                <w:i/>
                <w:color w:val="000000"/>
                <w:sz w:val="16"/>
                <w:szCs w:val="18"/>
              </w:rPr>
              <w:t>)</w:t>
            </w:r>
          </w:p>
        </w:tc>
        <w:tc>
          <w:tcPr>
            <w:tcW w:w="3913" w:type="pct"/>
            <w:gridSpan w:val="3"/>
          </w:tcPr>
          <w:p w14:paraId="7CF4FD4F" w14:textId="08588662" w:rsidR="00042FA6" w:rsidRDefault="00042FA6" w:rsidP="00042FA6">
            <w:pPr>
              <w:rPr>
                <w:sz w:val="20"/>
                <w:szCs w:val="18"/>
              </w:rPr>
            </w:pPr>
          </w:p>
        </w:tc>
      </w:tr>
    </w:tbl>
    <w:p w14:paraId="5F394FBD" w14:textId="08170A98" w:rsidR="009F7DCE" w:rsidRPr="00330BFB" w:rsidRDefault="009F7DCE">
      <w:pPr>
        <w:rPr>
          <w:bCs/>
          <w:color w:val="002060"/>
          <w:sz w:val="18"/>
        </w:rPr>
      </w:pPr>
    </w:p>
    <w:sectPr w:rsidR="009F7DCE" w:rsidRPr="00330BFB" w:rsidSect="00042FA6">
      <w:footerReference w:type="default" r:id="rId9"/>
      <w:pgSz w:w="11906" w:h="16838" w:code="9"/>
      <w:pgMar w:top="567" w:right="851" w:bottom="568" w:left="851" w:header="709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D3D848" w14:textId="77777777" w:rsidR="0026498E" w:rsidRDefault="0026498E" w:rsidP="00CC3F4D">
      <w:r>
        <w:separator/>
      </w:r>
    </w:p>
  </w:endnote>
  <w:endnote w:type="continuationSeparator" w:id="0">
    <w:p w14:paraId="6980260D" w14:textId="77777777" w:rsidR="0026498E" w:rsidRDefault="0026498E" w:rsidP="00CC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90B5C" w14:textId="6A301CAB" w:rsidR="00AD0A53" w:rsidRPr="00CC3F4D" w:rsidRDefault="00AD0A53" w:rsidP="00CC3F4D">
    <w:pPr>
      <w:pStyle w:val="Pieddepage"/>
      <w:tabs>
        <w:tab w:val="clear" w:pos="4536"/>
        <w:tab w:val="clear" w:pos="9072"/>
        <w:tab w:val="right" w:pos="10206"/>
      </w:tabs>
      <w:rPr>
        <w:sz w:val="16"/>
      </w:rPr>
    </w:pPr>
    <w:r w:rsidRPr="00D74FB1">
      <w:rPr>
        <w:sz w:val="16"/>
      </w:rPr>
      <w:tab/>
    </w:r>
    <w:r w:rsidRPr="00D74FB1">
      <w:rPr>
        <w:sz w:val="16"/>
      </w:rPr>
      <w:fldChar w:fldCharType="begin"/>
    </w:r>
    <w:r w:rsidRPr="00D74FB1">
      <w:rPr>
        <w:sz w:val="16"/>
      </w:rPr>
      <w:instrText xml:space="preserve"> PAGE   \* MERGEFORMAT </w:instrText>
    </w:r>
    <w:r w:rsidRPr="00D74FB1">
      <w:rPr>
        <w:sz w:val="16"/>
      </w:rPr>
      <w:fldChar w:fldCharType="separate"/>
    </w:r>
    <w:r w:rsidR="00C4343C">
      <w:rPr>
        <w:noProof/>
        <w:sz w:val="16"/>
      </w:rPr>
      <w:t>3</w:t>
    </w:r>
    <w:r w:rsidRPr="00D74FB1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47048" w14:textId="77777777" w:rsidR="0026498E" w:rsidRDefault="0026498E" w:rsidP="00CC3F4D">
      <w:r>
        <w:separator/>
      </w:r>
    </w:p>
  </w:footnote>
  <w:footnote w:type="continuationSeparator" w:id="0">
    <w:p w14:paraId="05B02C18" w14:textId="77777777" w:rsidR="0026498E" w:rsidRDefault="0026498E" w:rsidP="00CC3F4D">
      <w:r>
        <w:continuationSeparator/>
      </w:r>
    </w:p>
  </w:footnote>
  <w:footnote w:id="1">
    <w:p w14:paraId="0805E6BC" w14:textId="264D88EA" w:rsidR="00DE69D7" w:rsidRPr="00051A48" w:rsidRDefault="00DE69D7" w:rsidP="00DE69D7">
      <w:pPr>
        <w:rPr>
          <w:bCs/>
          <w:i/>
          <w:iCs/>
          <w:color w:val="002060"/>
          <w:sz w:val="16"/>
          <w:szCs w:val="16"/>
        </w:rPr>
      </w:pPr>
      <w:r w:rsidRPr="00DE69D7">
        <w:rPr>
          <w:rStyle w:val="Appelnotedebasdep"/>
          <w:i/>
          <w:iCs/>
          <w:sz w:val="16"/>
          <w:szCs w:val="16"/>
        </w:rPr>
        <w:footnoteRef/>
      </w:r>
      <w:r w:rsidRPr="00DE69D7">
        <w:rPr>
          <w:i/>
          <w:iCs/>
          <w:sz w:val="16"/>
          <w:szCs w:val="16"/>
        </w:rPr>
        <w:t xml:space="preserve"> </w:t>
      </w:r>
      <w:r w:rsidRPr="00DE69D7">
        <w:rPr>
          <w:b/>
          <w:i/>
          <w:iCs/>
          <w:color w:val="002060"/>
          <w:sz w:val="16"/>
          <w:szCs w:val="16"/>
          <w:u w:val="single"/>
        </w:rPr>
        <w:t>Documents liés </w:t>
      </w:r>
      <w:r w:rsidRPr="00DE69D7">
        <w:rPr>
          <w:bCs/>
          <w:i/>
          <w:iCs/>
          <w:color w:val="002060"/>
          <w:sz w:val="16"/>
          <w:szCs w:val="16"/>
        </w:rPr>
        <w:t xml:space="preserve">: </w:t>
      </w:r>
      <w:r w:rsidRPr="00051A48">
        <w:rPr>
          <w:bCs/>
          <w:i/>
          <w:iCs/>
          <w:color w:val="002060"/>
          <w:sz w:val="16"/>
          <w:szCs w:val="16"/>
        </w:rPr>
        <w:t xml:space="preserve">Charte de confiance </w:t>
      </w:r>
      <w:r w:rsidR="00051A48" w:rsidRPr="00051A48">
        <w:rPr>
          <w:bCs/>
          <w:i/>
          <w:iCs/>
          <w:color w:val="002060"/>
          <w:sz w:val="16"/>
          <w:szCs w:val="16"/>
        </w:rPr>
        <w:t xml:space="preserve"> et </w:t>
      </w:r>
      <w:r w:rsidRPr="00051A48">
        <w:rPr>
          <w:bCs/>
          <w:i/>
          <w:iCs/>
          <w:color w:val="002060"/>
          <w:sz w:val="16"/>
          <w:szCs w:val="16"/>
        </w:rPr>
        <w:t xml:space="preserve">Procédure de traitement des évènements indésirables </w:t>
      </w:r>
    </w:p>
  </w:footnote>
  <w:footnote w:id="2">
    <w:p w14:paraId="6BDAD89E" w14:textId="31B87119" w:rsidR="00DE69D7" w:rsidRPr="00051A48" w:rsidRDefault="00DE69D7" w:rsidP="00DE69D7">
      <w:pPr>
        <w:pStyle w:val="Notedebasdepage"/>
        <w:rPr>
          <w:i/>
          <w:iCs/>
          <w:sz w:val="16"/>
          <w:szCs w:val="16"/>
        </w:rPr>
      </w:pPr>
      <w:r w:rsidRPr="00051A48">
        <w:rPr>
          <w:rStyle w:val="Appelnotedebasdep"/>
          <w:i/>
          <w:iCs/>
          <w:sz w:val="16"/>
          <w:szCs w:val="16"/>
        </w:rPr>
        <w:footnoteRef/>
      </w:r>
      <w:r w:rsidRPr="00051A48">
        <w:rPr>
          <w:i/>
          <w:iCs/>
          <w:sz w:val="16"/>
          <w:szCs w:val="16"/>
        </w:rPr>
        <w:t xml:space="preserve"> En cas de déclaration anonyme, un retour d’information au déclarant ne sera pas possible</w:t>
      </w:r>
    </w:p>
    <w:p w14:paraId="406B4D1E" w14:textId="77777777" w:rsidR="00343177" w:rsidRPr="00051A48" w:rsidRDefault="00343177" w:rsidP="00343177">
      <w:pPr>
        <w:pStyle w:val="Notedebasdepage"/>
        <w:jc w:val="center"/>
        <w:rPr>
          <w:i/>
          <w:iCs/>
          <w:sz w:val="16"/>
          <w:szCs w:val="16"/>
        </w:rPr>
      </w:pPr>
      <w:bookmarkStart w:id="0" w:name="_Hlk171407035"/>
    </w:p>
    <w:p w14:paraId="65E93A69" w14:textId="1CC9A3D3" w:rsidR="00343177" w:rsidRDefault="00343177" w:rsidP="00343177">
      <w:pPr>
        <w:pStyle w:val="Notedebasdepage"/>
        <w:jc w:val="center"/>
      </w:pPr>
      <w:r w:rsidRPr="00051A48">
        <w:rPr>
          <w:i/>
          <w:iCs/>
          <w:sz w:val="16"/>
          <w:szCs w:val="16"/>
        </w:rPr>
        <w:t>KIT</w:t>
      </w:r>
      <w:r w:rsidR="00051A48" w:rsidRPr="00051A48">
        <w:rPr>
          <w:i/>
          <w:iCs/>
          <w:sz w:val="16"/>
          <w:szCs w:val="16"/>
        </w:rPr>
        <w:t xml:space="preserve"> </w:t>
      </w:r>
      <w:r w:rsidRPr="00051A48">
        <w:rPr>
          <w:i/>
          <w:iCs/>
          <w:sz w:val="16"/>
          <w:szCs w:val="16"/>
        </w:rPr>
        <w:t xml:space="preserve">EIGS – STARAQS – </w:t>
      </w:r>
      <w:r w:rsidR="00051A48" w:rsidRPr="00051A48">
        <w:rPr>
          <w:i/>
          <w:iCs/>
          <w:sz w:val="16"/>
          <w:szCs w:val="16"/>
        </w:rPr>
        <w:t>Septembre</w:t>
      </w:r>
      <w:r w:rsidR="00051A48">
        <w:rPr>
          <w:i/>
          <w:iCs/>
          <w:sz w:val="16"/>
          <w:szCs w:val="16"/>
        </w:rPr>
        <w:t xml:space="preserve"> </w:t>
      </w:r>
      <w:r w:rsidRPr="00051A48">
        <w:rPr>
          <w:i/>
          <w:iCs/>
          <w:sz w:val="16"/>
          <w:szCs w:val="16"/>
        </w:rPr>
        <w:t>2024</w:t>
      </w:r>
      <w:r w:rsidR="00142598" w:rsidRPr="00142598">
        <w:rPr>
          <w:noProof/>
        </w:rPr>
        <w:t xml:space="preserve"> </w:t>
      </w:r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05CF0"/>
    <w:multiLevelType w:val="hybridMultilevel"/>
    <w:tmpl w:val="D5E442EE"/>
    <w:lvl w:ilvl="0" w:tplc="D9201818">
      <w:start w:val="7"/>
      <w:numFmt w:val="bullet"/>
      <w:lvlText w:val="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52A4D45"/>
    <w:multiLevelType w:val="hybridMultilevel"/>
    <w:tmpl w:val="3F5C2B9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8268C"/>
    <w:multiLevelType w:val="hybridMultilevel"/>
    <w:tmpl w:val="1FE2A008"/>
    <w:lvl w:ilvl="0" w:tplc="0ECC1154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006CE"/>
    <w:multiLevelType w:val="hybridMultilevel"/>
    <w:tmpl w:val="5E30D7B4"/>
    <w:lvl w:ilvl="0" w:tplc="D9201818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B5AF4"/>
    <w:multiLevelType w:val="hybridMultilevel"/>
    <w:tmpl w:val="042412A0"/>
    <w:lvl w:ilvl="0" w:tplc="0ECC1154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9072E"/>
    <w:multiLevelType w:val="hybridMultilevel"/>
    <w:tmpl w:val="73EC87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987"/>
    <w:multiLevelType w:val="hybridMultilevel"/>
    <w:tmpl w:val="4030C26A"/>
    <w:lvl w:ilvl="0" w:tplc="0ECC1154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2083F"/>
    <w:multiLevelType w:val="hybridMultilevel"/>
    <w:tmpl w:val="2FF6686C"/>
    <w:lvl w:ilvl="0" w:tplc="0ECC1154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63532C"/>
    <w:multiLevelType w:val="hybridMultilevel"/>
    <w:tmpl w:val="2604C91E"/>
    <w:lvl w:ilvl="0" w:tplc="AC8E4C36">
      <w:start w:val="1"/>
      <w:numFmt w:val="decimal"/>
      <w:lvlText w:val="%1-"/>
      <w:lvlJc w:val="left"/>
      <w:pPr>
        <w:ind w:left="42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6" w:hanging="360"/>
      </w:pPr>
    </w:lvl>
    <w:lvl w:ilvl="2" w:tplc="040C001B" w:tentative="1">
      <w:start w:val="1"/>
      <w:numFmt w:val="lowerRoman"/>
      <w:lvlText w:val="%3."/>
      <w:lvlJc w:val="right"/>
      <w:pPr>
        <w:ind w:left="1866" w:hanging="180"/>
      </w:pPr>
    </w:lvl>
    <w:lvl w:ilvl="3" w:tplc="040C000F" w:tentative="1">
      <w:start w:val="1"/>
      <w:numFmt w:val="decimal"/>
      <w:lvlText w:val="%4."/>
      <w:lvlJc w:val="left"/>
      <w:pPr>
        <w:ind w:left="2586" w:hanging="360"/>
      </w:pPr>
    </w:lvl>
    <w:lvl w:ilvl="4" w:tplc="040C0019" w:tentative="1">
      <w:start w:val="1"/>
      <w:numFmt w:val="lowerLetter"/>
      <w:lvlText w:val="%5."/>
      <w:lvlJc w:val="left"/>
      <w:pPr>
        <w:ind w:left="3306" w:hanging="360"/>
      </w:pPr>
    </w:lvl>
    <w:lvl w:ilvl="5" w:tplc="040C001B" w:tentative="1">
      <w:start w:val="1"/>
      <w:numFmt w:val="lowerRoman"/>
      <w:lvlText w:val="%6."/>
      <w:lvlJc w:val="right"/>
      <w:pPr>
        <w:ind w:left="4026" w:hanging="180"/>
      </w:pPr>
    </w:lvl>
    <w:lvl w:ilvl="6" w:tplc="040C000F" w:tentative="1">
      <w:start w:val="1"/>
      <w:numFmt w:val="decimal"/>
      <w:lvlText w:val="%7."/>
      <w:lvlJc w:val="left"/>
      <w:pPr>
        <w:ind w:left="4746" w:hanging="360"/>
      </w:pPr>
    </w:lvl>
    <w:lvl w:ilvl="7" w:tplc="040C0019" w:tentative="1">
      <w:start w:val="1"/>
      <w:numFmt w:val="lowerLetter"/>
      <w:lvlText w:val="%8."/>
      <w:lvlJc w:val="left"/>
      <w:pPr>
        <w:ind w:left="5466" w:hanging="360"/>
      </w:pPr>
    </w:lvl>
    <w:lvl w:ilvl="8" w:tplc="040C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650F2CA3"/>
    <w:multiLevelType w:val="hybridMultilevel"/>
    <w:tmpl w:val="6346D6E4"/>
    <w:lvl w:ilvl="0" w:tplc="D9201818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B04BA"/>
    <w:multiLevelType w:val="hybridMultilevel"/>
    <w:tmpl w:val="5A50367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653667">
    <w:abstractNumId w:val="8"/>
  </w:num>
  <w:num w:numId="2" w16cid:durableId="1640914951">
    <w:abstractNumId w:val="2"/>
  </w:num>
  <w:num w:numId="3" w16cid:durableId="1918442146">
    <w:abstractNumId w:val="6"/>
  </w:num>
  <w:num w:numId="4" w16cid:durableId="1865902254">
    <w:abstractNumId w:val="7"/>
  </w:num>
  <w:num w:numId="5" w16cid:durableId="1821656588">
    <w:abstractNumId w:val="4"/>
  </w:num>
  <w:num w:numId="6" w16cid:durableId="1356930272">
    <w:abstractNumId w:val="0"/>
  </w:num>
  <w:num w:numId="7" w16cid:durableId="330528641">
    <w:abstractNumId w:val="9"/>
  </w:num>
  <w:num w:numId="8" w16cid:durableId="125240481">
    <w:abstractNumId w:val="3"/>
  </w:num>
  <w:num w:numId="9" w16cid:durableId="316958218">
    <w:abstractNumId w:val="10"/>
  </w:num>
  <w:num w:numId="10" w16cid:durableId="659232265">
    <w:abstractNumId w:val="5"/>
  </w:num>
  <w:num w:numId="11" w16cid:durableId="1482581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884"/>
    <w:rsid w:val="000221D7"/>
    <w:rsid w:val="0002703E"/>
    <w:rsid w:val="000279C8"/>
    <w:rsid w:val="00036F00"/>
    <w:rsid w:val="00040799"/>
    <w:rsid w:val="00042FA6"/>
    <w:rsid w:val="00051A48"/>
    <w:rsid w:val="00071F52"/>
    <w:rsid w:val="0008642E"/>
    <w:rsid w:val="00092A98"/>
    <w:rsid w:val="00095581"/>
    <w:rsid w:val="000A4693"/>
    <w:rsid w:val="000B10DD"/>
    <w:rsid w:val="000F1007"/>
    <w:rsid w:val="000F21AF"/>
    <w:rsid w:val="000F4590"/>
    <w:rsid w:val="00111118"/>
    <w:rsid w:val="00140CDD"/>
    <w:rsid w:val="00142598"/>
    <w:rsid w:val="00157FA5"/>
    <w:rsid w:val="00160FD7"/>
    <w:rsid w:val="00171312"/>
    <w:rsid w:val="00171348"/>
    <w:rsid w:val="00191740"/>
    <w:rsid w:val="00191CE6"/>
    <w:rsid w:val="0019510D"/>
    <w:rsid w:val="001A5FDD"/>
    <w:rsid w:val="001B0934"/>
    <w:rsid w:val="001B2C61"/>
    <w:rsid w:val="001C4945"/>
    <w:rsid w:val="001D6C9E"/>
    <w:rsid w:val="001E3733"/>
    <w:rsid w:val="001F1FF1"/>
    <w:rsid w:val="001F3BA1"/>
    <w:rsid w:val="00200C80"/>
    <w:rsid w:val="00207ED3"/>
    <w:rsid w:val="002213FB"/>
    <w:rsid w:val="002310AC"/>
    <w:rsid w:val="00241A1C"/>
    <w:rsid w:val="0024212F"/>
    <w:rsid w:val="0025444F"/>
    <w:rsid w:val="0026498E"/>
    <w:rsid w:val="00275E45"/>
    <w:rsid w:val="00285699"/>
    <w:rsid w:val="00286554"/>
    <w:rsid w:val="002913BF"/>
    <w:rsid w:val="002A148D"/>
    <w:rsid w:val="002A31C5"/>
    <w:rsid w:val="002A365F"/>
    <w:rsid w:val="002B7AAB"/>
    <w:rsid w:val="002C58F4"/>
    <w:rsid w:val="002D778E"/>
    <w:rsid w:val="002D7CB5"/>
    <w:rsid w:val="002E4DFD"/>
    <w:rsid w:val="002F2D8C"/>
    <w:rsid w:val="002F678D"/>
    <w:rsid w:val="003049B5"/>
    <w:rsid w:val="0031205F"/>
    <w:rsid w:val="00326D73"/>
    <w:rsid w:val="00330BFB"/>
    <w:rsid w:val="00343177"/>
    <w:rsid w:val="00355EFC"/>
    <w:rsid w:val="00363622"/>
    <w:rsid w:val="00375251"/>
    <w:rsid w:val="003761DE"/>
    <w:rsid w:val="003873F0"/>
    <w:rsid w:val="00390AFD"/>
    <w:rsid w:val="00393AFE"/>
    <w:rsid w:val="00396E8B"/>
    <w:rsid w:val="003A00F7"/>
    <w:rsid w:val="003A078F"/>
    <w:rsid w:val="003A39D1"/>
    <w:rsid w:val="003A517B"/>
    <w:rsid w:val="003A6561"/>
    <w:rsid w:val="003B06B1"/>
    <w:rsid w:val="003C44C7"/>
    <w:rsid w:val="003C5BCA"/>
    <w:rsid w:val="003D3639"/>
    <w:rsid w:val="003F1F23"/>
    <w:rsid w:val="003F4378"/>
    <w:rsid w:val="003F61F6"/>
    <w:rsid w:val="004063C9"/>
    <w:rsid w:val="00407213"/>
    <w:rsid w:val="004107C2"/>
    <w:rsid w:val="00413983"/>
    <w:rsid w:val="0042273F"/>
    <w:rsid w:val="00432829"/>
    <w:rsid w:val="00437B8C"/>
    <w:rsid w:val="00441706"/>
    <w:rsid w:val="004505E5"/>
    <w:rsid w:val="0045160A"/>
    <w:rsid w:val="00451D3C"/>
    <w:rsid w:val="00457046"/>
    <w:rsid w:val="004745A5"/>
    <w:rsid w:val="00477077"/>
    <w:rsid w:val="00480C04"/>
    <w:rsid w:val="0048536D"/>
    <w:rsid w:val="00492622"/>
    <w:rsid w:val="004A3233"/>
    <w:rsid w:val="004A7A91"/>
    <w:rsid w:val="004B0756"/>
    <w:rsid w:val="004B43C3"/>
    <w:rsid w:val="004C0760"/>
    <w:rsid w:val="004D2A50"/>
    <w:rsid w:val="004E41B1"/>
    <w:rsid w:val="004E4DC6"/>
    <w:rsid w:val="004F3F5B"/>
    <w:rsid w:val="00504B57"/>
    <w:rsid w:val="00513207"/>
    <w:rsid w:val="00521792"/>
    <w:rsid w:val="005312B3"/>
    <w:rsid w:val="00542A72"/>
    <w:rsid w:val="00552797"/>
    <w:rsid w:val="00565BF2"/>
    <w:rsid w:val="0057792D"/>
    <w:rsid w:val="005849A7"/>
    <w:rsid w:val="00586437"/>
    <w:rsid w:val="00590591"/>
    <w:rsid w:val="005A1033"/>
    <w:rsid w:val="005A4B2D"/>
    <w:rsid w:val="005C193D"/>
    <w:rsid w:val="005D1A89"/>
    <w:rsid w:val="005D2A99"/>
    <w:rsid w:val="005E7DDE"/>
    <w:rsid w:val="00617819"/>
    <w:rsid w:val="00623B2D"/>
    <w:rsid w:val="00633B83"/>
    <w:rsid w:val="0064059D"/>
    <w:rsid w:val="006514B2"/>
    <w:rsid w:val="006559D1"/>
    <w:rsid w:val="00655F5E"/>
    <w:rsid w:val="00670387"/>
    <w:rsid w:val="00682BA8"/>
    <w:rsid w:val="0068529A"/>
    <w:rsid w:val="00696537"/>
    <w:rsid w:val="006A722F"/>
    <w:rsid w:val="006B66C6"/>
    <w:rsid w:val="006B7712"/>
    <w:rsid w:val="006C4D43"/>
    <w:rsid w:val="006C5049"/>
    <w:rsid w:val="006D4BA8"/>
    <w:rsid w:val="006E417D"/>
    <w:rsid w:val="006F589F"/>
    <w:rsid w:val="00707FE4"/>
    <w:rsid w:val="00710555"/>
    <w:rsid w:val="00714A6B"/>
    <w:rsid w:val="00714F81"/>
    <w:rsid w:val="00715872"/>
    <w:rsid w:val="007279A9"/>
    <w:rsid w:val="007424DA"/>
    <w:rsid w:val="00756D7B"/>
    <w:rsid w:val="00776126"/>
    <w:rsid w:val="00776C87"/>
    <w:rsid w:val="00780BD1"/>
    <w:rsid w:val="0078374A"/>
    <w:rsid w:val="00787B23"/>
    <w:rsid w:val="00790B7B"/>
    <w:rsid w:val="00792EC0"/>
    <w:rsid w:val="007A37DB"/>
    <w:rsid w:val="007A733C"/>
    <w:rsid w:val="007C5054"/>
    <w:rsid w:val="007C5D65"/>
    <w:rsid w:val="007D5C58"/>
    <w:rsid w:val="007E1E99"/>
    <w:rsid w:val="007F6513"/>
    <w:rsid w:val="007F7FEC"/>
    <w:rsid w:val="00815BF7"/>
    <w:rsid w:val="00815C7A"/>
    <w:rsid w:val="008203CE"/>
    <w:rsid w:val="00833B91"/>
    <w:rsid w:val="008516CD"/>
    <w:rsid w:val="00863CBD"/>
    <w:rsid w:val="00875C67"/>
    <w:rsid w:val="00887027"/>
    <w:rsid w:val="008911D2"/>
    <w:rsid w:val="008A46E9"/>
    <w:rsid w:val="008B2767"/>
    <w:rsid w:val="008B7AD3"/>
    <w:rsid w:val="008C1F92"/>
    <w:rsid w:val="008C28BC"/>
    <w:rsid w:val="008C42F7"/>
    <w:rsid w:val="008F32C7"/>
    <w:rsid w:val="0091277A"/>
    <w:rsid w:val="00916C4B"/>
    <w:rsid w:val="0092131C"/>
    <w:rsid w:val="00933222"/>
    <w:rsid w:val="00937B73"/>
    <w:rsid w:val="009533B5"/>
    <w:rsid w:val="00966DDA"/>
    <w:rsid w:val="0097213D"/>
    <w:rsid w:val="00972756"/>
    <w:rsid w:val="00974514"/>
    <w:rsid w:val="00980038"/>
    <w:rsid w:val="00987659"/>
    <w:rsid w:val="009941D7"/>
    <w:rsid w:val="009A0D17"/>
    <w:rsid w:val="009D60BA"/>
    <w:rsid w:val="009E5772"/>
    <w:rsid w:val="009F5141"/>
    <w:rsid w:val="009F6F77"/>
    <w:rsid w:val="009F7DCE"/>
    <w:rsid w:val="00A00235"/>
    <w:rsid w:val="00A0179C"/>
    <w:rsid w:val="00A05C01"/>
    <w:rsid w:val="00A11914"/>
    <w:rsid w:val="00A26E68"/>
    <w:rsid w:val="00A3541C"/>
    <w:rsid w:val="00A46262"/>
    <w:rsid w:val="00A46E5D"/>
    <w:rsid w:val="00A5011F"/>
    <w:rsid w:val="00A52924"/>
    <w:rsid w:val="00A638BE"/>
    <w:rsid w:val="00A81CF9"/>
    <w:rsid w:val="00A8317C"/>
    <w:rsid w:val="00A83591"/>
    <w:rsid w:val="00AA3B6A"/>
    <w:rsid w:val="00AA67A9"/>
    <w:rsid w:val="00AB164E"/>
    <w:rsid w:val="00AC2E24"/>
    <w:rsid w:val="00AD0A53"/>
    <w:rsid w:val="00AE1852"/>
    <w:rsid w:val="00AF4E47"/>
    <w:rsid w:val="00AF50AD"/>
    <w:rsid w:val="00AF6091"/>
    <w:rsid w:val="00B14609"/>
    <w:rsid w:val="00B23FFE"/>
    <w:rsid w:val="00B35657"/>
    <w:rsid w:val="00B50752"/>
    <w:rsid w:val="00B51762"/>
    <w:rsid w:val="00B57066"/>
    <w:rsid w:val="00B610FB"/>
    <w:rsid w:val="00B65E26"/>
    <w:rsid w:val="00B707E9"/>
    <w:rsid w:val="00B81D72"/>
    <w:rsid w:val="00B82C03"/>
    <w:rsid w:val="00B8595A"/>
    <w:rsid w:val="00B9387D"/>
    <w:rsid w:val="00B93DA0"/>
    <w:rsid w:val="00B956CA"/>
    <w:rsid w:val="00BA0B59"/>
    <w:rsid w:val="00BA654C"/>
    <w:rsid w:val="00BB14AD"/>
    <w:rsid w:val="00BB1C9F"/>
    <w:rsid w:val="00BB29D4"/>
    <w:rsid w:val="00BB5BC6"/>
    <w:rsid w:val="00BB6DC0"/>
    <w:rsid w:val="00BC1979"/>
    <w:rsid w:val="00BC6CFB"/>
    <w:rsid w:val="00BD0F0A"/>
    <w:rsid w:val="00BD6347"/>
    <w:rsid w:val="00BF45B0"/>
    <w:rsid w:val="00BF4985"/>
    <w:rsid w:val="00C0361C"/>
    <w:rsid w:val="00C15370"/>
    <w:rsid w:val="00C171AC"/>
    <w:rsid w:val="00C4343C"/>
    <w:rsid w:val="00C46FFD"/>
    <w:rsid w:val="00C5091D"/>
    <w:rsid w:val="00C74260"/>
    <w:rsid w:val="00C832AC"/>
    <w:rsid w:val="00C845AF"/>
    <w:rsid w:val="00C95A8F"/>
    <w:rsid w:val="00CC0EB3"/>
    <w:rsid w:val="00CC3F4D"/>
    <w:rsid w:val="00CD0B80"/>
    <w:rsid w:val="00CD11BA"/>
    <w:rsid w:val="00CF15C1"/>
    <w:rsid w:val="00CF1A3F"/>
    <w:rsid w:val="00D05D67"/>
    <w:rsid w:val="00D1339F"/>
    <w:rsid w:val="00D15328"/>
    <w:rsid w:val="00D15C2B"/>
    <w:rsid w:val="00D23171"/>
    <w:rsid w:val="00D33D9D"/>
    <w:rsid w:val="00D34532"/>
    <w:rsid w:val="00D3575E"/>
    <w:rsid w:val="00D51717"/>
    <w:rsid w:val="00D52453"/>
    <w:rsid w:val="00D52D29"/>
    <w:rsid w:val="00D60147"/>
    <w:rsid w:val="00D74FB1"/>
    <w:rsid w:val="00D87296"/>
    <w:rsid w:val="00DA1058"/>
    <w:rsid w:val="00DA3895"/>
    <w:rsid w:val="00DA4CD4"/>
    <w:rsid w:val="00DA524E"/>
    <w:rsid w:val="00DB41C2"/>
    <w:rsid w:val="00DB7901"/>
    <w:rsid w:val="00DC02A5"/>
    <w:rsid w:val="00DD5D98"/>
    <w:rsid w:val="00DE0508"/>
    <w:rsid w:val="00DE69D7"/>
    <w:rsid w:val="00E03AC8"/>
    <w:rsid w:val="00E14884"/>
    <w:rsid w:val="00E22968"/>
    <w:rsid w:val="00E43B52"/>
    <w:rsid w:val="00E5272D"/>
    <w:rsid w:val="00E54F51"/>
    <w:rsid w:val="00E63C5E"/>
    <w:rsid w:val="00E66073"/>
    <w:rsid w:val="00E67BC4"/>
    <w:rsid w:val="00E81056"/>
    <w:rsid w:val="00E838B5"/>
    <w:rsid w:val="00E83B58"/>
    <w:rsid w:val="00E95A89"/>
    <w:rsid w:val="00E978F5"/>
    <w:rsid w:val="00EA4087"/>
    <w:rsid w:val="00EC1109"/>
    <w:rsid w:val="00EC2253"/>
    <w:rsid w:val="00EC3325"/>
    <w:rsid w:val="00ED43B4"/>
    <w:rsid w:val="00ED67A4"/>
    <w:rsid w:val="00EE1FD5"/>
    <w:rsid w:val="00F0172A"/>
    <w:rsid w:val="00F07C96"/>
    <w:rsid w:val="00F07DBE"/>
    <w:rsid w:val="00F1366B"/>
    <w:rsid w:val="00F1484D"/>
    <w:rsid w:val="00F23F06"/>
    <w:rsid w:val="00F4565B"/>
    <w:rsid w:val="00F474E6"/>
    <w:rsid w:val="00F50FC3"/>
    <w:rsid w:val="00F530CF"/>
    <w:rsid w:val="00F53777"/>
    <w:rsid w:val="00F57122"/>
    <w:rsid w:val="00F6233C"/>
    <w:rsid w:val="00F869F7"/>
    <w:rsid w:val="00F92EBD"/>
    <w:rsid w:val="00FA277C"/>
    <w:rsid w:val="00FD2149"/>
    <w:rsid w:val="00FE6C31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99AC9"/>
  <w15:docId w15:val="{03ADB9D2-1742-49E8-A66B-8DD5CFC2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7">
    <w:name w:val="heading 7"/>
    <w:basedOn w:val="Normal"/>
    <w:next w:val="Normal"/>
    <w:link w:val="Titre7Car"/>
    <w:qFormat/>
    <w:rsid w:val="00E83B58"/>
    <w:pPr>
      <w:keepNext/>
      <w:jc w:val="center"/>
      <w:outlineLvl w:val="6"/>
    </w:pPr>
    <w:rPr>
      <w:rFonts w:ascii="Arial" w:eastAsia="Times New Roman" w:hAnsi="Arial" w:cs="Times New Roman"/>
      <w:b/>
      <w:smallCap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48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488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8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654C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En-tte">
    <w:name w:val="header"/>
    <w:basedOn w:val="Default"/>
    <w:next w:val="Default"/>
    <w:link w:val="En-tteCar"/>
    <w:uiPriority w:val="99"/>
    <w:rsid w:val="00BB5BC6"/>
    <w:rPr>
      <w:rFonts w:ascii="Comic Sans MS" w:hAnsi="Comic Sans MS" w:cstheme="minorBidi"/>
      <w:color w:val="auto"/>
    </w:rPr>
  </w:style>
  <w:style w:type="character" w:customStyle="1" w:styleId="En-tteCar">
    <w:name w:val="En-tête Car"/>
    <w:basedOn w:val="Policepardfaut"/>
    <w:link w:val="En-tte"/>
    <w:uiPriority w:val="99"/>
    <w:rsid w:val="00BB5BC6"/>
    <w:rPr>
      <w:rFonts w:ascii="Comic Sans MS" w:hAnsi="Comic Sans MS"/>
      <w:sz w:val="24"/>
      <w:szCs w:val="24"/>
    </w:rPr>
  </w:style>
  <w:style w:type="character" w:customStyle="1" w:styleId="st1">
    <w:name w:val="st1"/>
    <w:basedOn w:val="Policepardfaut"/>
    <w:rsid w:val="00A0179C"/>
  </w:style>
  <w:style w:type="paragraph" w:styleId="Pieddepage">
    <w:name w:val="footer"/>
    <w:basedOn w:val="Normal"/>
    <w:link w:val="PieddepageCar"/>
    <w:uiPriority w:val="99"/>
    <w:unhideWhenUsed/>
    <w:rsid w:val="00CC3F4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3F4D"/>
  </w:style>
  <w:style w:type="character" w:customStyle="1" w:styleId="Titre7Car">
    <w:name w:val="Titre 7 Car"/>
    <w:basedOn w:val="Policepardfaut"/>
    <w:link w:val="Titre7"/>
    <w:rsid w:val="00E83B58"/>
    <w:rPr>
      <w:rFonts w:ascii="Arial" w:eastAsia="Times New Roman" w:hAnsi="Arial" w:cs="Times New Roman"/>
      <w:b/>
      <w:smallCaps/>
      <w:sz w:val="20"/>
      <w:szCs w:val="20"/>
      <w:lang w:eastAsia="fr-FR"/>
    </w:rPr>
  </w:style>
  <w:style w:type="paragraph" w:customStyle="1" w:styleId="Corps">
    <w:name w:val="Corps"/>
    <w:rsid w:val="00E83B58"/>
    <w:rPr>
      <w:rFonts w:ascii="Arial" w:eastAsia="Times New Roman" w:hAnsi="Arial" w:cs="Times New Roman"/>
      <w:szCs w:val="20"/>
      <w:lang w:eastAsia="fr-FR"/>
    </w:rPr>
  </w:style>
  <w:style w:type="character" w:styleId="Textedelespacerserv">
    <w:name w:val="Placeholder Text"/>
    <w:uiPriority w:val="99"/>
    <w:semiHidden/>
    <w:rsid w:val="00A00235"/>
    <w:rPr>
      <w:color w:val="808080"/>
    </w:rPr>
  </w:style>
  <w:style w:type="paragraph" w:styleId="Paragraphedeliste">
    <w:name w:val="List Paragraph"/>
    <w:basedOn w:val="Normal"/>
    <w:uiPriority w:val="34"/>
    <w:qFormat/>
    <w:rsid w:val="00A00235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lang w:eastAsia="fr-FR"/>
    </w:rPr>
  </w:style>
  <w:style w:type="paragraph" w:styleId="Corpsdetexte3">
    <w:name w:val="Body Text 3"/>
    <w:basedOn w:val="Normal"/>
    <w:link w:val="Corpsdetexte3Car"/>
    <w:rsid w:val="0091277A"/>
    <w:pPr>
      <w:spacing w:after="120"/>
      <w:jc w:val="left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Corpsdetexte3Car">
    <w:name w:val="Corps de texte 3 Car"/>
    <w:basedOn w:val="Policepardfaut"/>
    <w:link w:val="Corpsdetexte3"/>
    <w:rsid w:val="0091277A"/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537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53777"/>
    <w:pPr>
      <w:jc w:val="left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ommentaireCar">
    <w:name w:val="Commentaire Car"/>
    <w:basedOn w:val="Policepardfaut"/>
    <w:link w:val="Commentaire"/>
    <w:uiPriority w:val="99"/>
    <w:rsid w:val="00F53777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1F9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1F9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C1F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D6969-2BDB-4CFC-B0CE-AE679B49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PBE / S. Maunier</dc:creator>
  <cp:lastModifiedBy>Isabelle TANGRE</cp:lastModifiedBy>
  <cp:revision>2</cp:revision>
  <cp:lastPrinted>2023-03-23T13:16:00Z</cp:lastPrinted>
  <dcterms:created xsi:type="dcterms:W3CDTF">2024-09-10T13:03:00Z</dcterms:created>
  <dcterms:modified xsi:type="dcterms:W3CDTF">2024-09-10T13:03:00Z</dcterms:modified>
</cp:coreProperties>
</file>