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60CEA" w14:textId="77777777" w:rsidR="00B014EC" w:rsidRPr="003A16A7" w:rsidRDefault="00B014EC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1"/>
        <w:gridCol w:w="9318"/>
        <w:gridCol w:w="49"/>
      </w:tblGrid>
      <w:tr w:rsidR="00AE1937" w:rsidRPr="003A16A7" w14:paraId="7C5F8CCC" w14:textId="77777777" w:rsidTr="006F7ACB">
        <w:trPr>
          <w:gridAfter w:val="1"/>
          <w:wAfter w:w="16" w:type="pct"/>
          <w:trHeight w:val="342"/>
        </w:trPr>
        <w:tc>
          <w:tcPr>
            <w:tcW w:w="49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BCFC258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Informations sur le déclarant</w:t>
            </w:r>
          </w:p>
        </w:tc>
      </w:tr>
      <w:tr w:rsidR="00AE1937" w:rsidRPr="003A16A7" w14:paraId="21B108FF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495806F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Catégorie déclarant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9ABDBA0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Etablissement de santé</w:t>
            </w:r>
          </w:p>
          <w:p w14:paraId="1D1228F0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Etablissement médico-social</w:t>
            </w:r>
          </w:p>
          <w:p w14:paraId="4B65CC90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Professionnel de santé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58BCD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67E92E11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DCB4AD3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Vous déclarez en qualité de ?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21D3F0D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Professionnel de santé médical</w:t>
            </w:r>
          </w:p>
          <w:p w14:paraId="34BF67EA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Professionnel de santé paramédical</w:t>
            </w:r>
          </w:p>
          <w:p w14:paraId="298A842E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Représentant de la structure dans laquelle a été constaté l’événement</w:t>
            </w:r>
          </w:p>
          <w:p w14:paraId="39EEBCF8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Autre profession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441B3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09DB3D99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A1EFCBE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Veuillez préciser votre catégorie professionnelle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22F90C9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Aide-soignant</w:t>
            </w:r>
          </w:p>
          <w:p w14:paraId="4D7BC607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Chirurgien-dentiste</w:t>
            </w:r>
          </w:p>
          <w:p w14:paraId="706F07DB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Infirmier</w:t>
            </w:r>
          </w:p>
          <w:p w14:paraId="40F5AD89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Kinésithérapeute</w:t>
            </w:r>
          </w:p>
          <w:p w14:paraId="5D489B5D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Médecin</w:t>
            </w:r>
          </w:p>
          <w:p w14:paraId="6BC77C8D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Pharmacien</w:t>
            </w:r>
          </w:p>
          <w:p w14:paraId="716D4227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Sage-femme</w:t>
            </w:r>
          </w:p>
          <w:p w14:paraId="31A64DC8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2C8B9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486B5202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CDBD594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Nom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89D69BA" w14:textId="708A4AC2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DF20A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20F2FBE0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8801AAB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Prénom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58BDC4D" w14:textId="0462E5C6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F4911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256F45A9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3F01869" w14:textId="74D84CD8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Téléphone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CE5704E" w14:textId="611599B2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212FC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4FDBB5DC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32AAC6F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Adresse électronique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725EA74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02C99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3E6DE1EC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A72DA76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Nom de l’établissement, de la structure ou du service d’exercice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333B802" w14:textId="0EBFFF93" w:rsidR="005C1DD2" w:rsidRPr="003A16A7" w:rsidRDefault="0063608E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le nom doit être renseigné en toutes lettres (pas de sigle, ni d'abréviation) et sans apostrophe. Si besoin, ajouter la commune ou le code postal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70815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B014EC" w:rsidRPr="003A16A7" w14:paraId="231CBBE5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ADE6ABD" w14:textId="05AFEC34" w:rsidR="00B014EC" w:rsidRPr="003A16A7" w:rsidRDefault="00B014EC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N° FINESS géographique de l'établissement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1B1DCA8" w14:textId="7547E461" w:rsidR="00B014EC" w:rsidRPr="003A16A7" w:rsidRDefault="00977E1B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S</w:t>
            </w:r>
            <w:r w:rsidR="0063608E" w:rsidRPr="003A16A7">
              <w:rPr>
                <w:rFonts w:cstheme="minorHAnsi"/>
                <w:color w:val="002060"/>
              </w:rPr>
              <w:t>électionner le nom de l'établissement dans le champ ci-dessus, le N° FINESS géographique sera alors automatiquement renseigné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AE695" w14:textId="77777777" w:rsidR="00B014EC" w:rsidRPr="003A16A7" w:rsidRDefault="00B014EC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32686DFF" w14:textId="52E391C6" w:rsidR="006F7ACB" w:rsidRPr="003A16A7" w:rsidRDefault="006F7ACB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7F5C2966" w14:textId="77777777" w:rsidR="006F7ACB" w:rsidRPr="003A16A7" w:rsidRDefault="006F7ACB">
      <w:pPr>
        <w:rPr>
          <w:rFonts w:cstheme="minorHAnsi"/>
          <w:color w:val="002060"/>
        </w:rPr>
      </w:pPr>
      <w:r w:rsidRPr="003A16A7">
        <w:rPr>
          <w:rFonts w:cstheme="minorHAnsi"/>
          <w:color w:val="00206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C2F64" w:rsidRPr="003A16A7" w14:paraId="7C3D09A5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37936EE" w14:textId="11489DC0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lastRenderedPageBreak/>
              <w:t>Informations sur le patient / résident exposé à l'EIGS</w:t>
            </w:r>
          </w:p>
        </w:tc>
      </w:tr>
      <w:tr w:rsidR="006C2F64" w:rsidRPr="003A16A7" w14:paraId="38BBEC0E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CA80031" w14:textId="166432F5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Quel est le nombre de patients ou de résidents concernés par l’événement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41C3E60" w14:textId="7777777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1DC44" w14:textId="7777777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C2F64" w:rsidRPr="003A16A7" w14:paraId="4291C8AA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57A3484" w14:textId="64DAD194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Sexe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C3D6340" w14:textId="10A2FCFF" w:rsidR="006C2F64" w:rsidRPr="003A16A7" w:rsidRDefault="00D178CB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161616"/>
                <w:shd w:val="clear" w:color="auto" w:fill="FFFFFF"/>
              </w:rPr>
              <w:sym w:font="Webdings" w:char="F063"/>
            </w:r>
            <w:r w:rsidRPr="003A16A7">
              <w:rPr>
                <w:rFonts w:cstheme="minorHAnsi"/>
                <w:color w:val="161616"/>
                <w:shd w:val="clear" w:color="auto" w:fill="FFFFFF"/>
              </w:rPr>
              <w:t xml:space="preserve"> </w:t>
            </w:r>
            <w:r w:rsidR="0063608E" w:rsidRPr="003A16A7">
              <w:rPr>
                <w:rFonts w:cstheme="minorHAnsi"/>
                <w:color w:val="002060"/>
              </w:rPr>
              <w:t xml:space="preserve">M </w:t>
            </w:r>
            <w:r w:rsidRPr="003A16A7">
              <w:rPr>
                <w:rFonts w:cstheme="minorHAnsi"/>
                <w:color w:val="161616"/>
                <w:shd w:val="clear" w:color="auto" w:fill="FFFFFF"/>
              </w:rPr>
              <w:sym w:font="Webdings" w:char="F063"/>
            </w:r>
            <w:r w:rsidRPr="003A16A7">
              <w:rPr>
                <w:rFonts w:cstheme="minorHAnsi"/>
                <w:color w:val="161616"/>
                <w:shd w:val="clear" w:color="auto" w:fill="FFFFFF"/>
              </w:rPr>
              <w:t xml:space="preserve"> </w:t>
            </w:r>
            <w:r w:rsidR="0063608E" w:rsidRPr="003A16A7">
              <w:rPr>
                <w:rFonts w:cstheme="minorHAnsi"/>
                <w:color w:val="002060"/>
              </w:rPr>
              <w:t>F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56A0A" w14:textId="7777777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C2F64" w:rsidRPr="003A16A7" w14:paraId="3CCAAF56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1361850" w14:textId="1993DB7E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Age (tranche)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ADAC22C" w14:textId="52531445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De 0 à1 an   De1 à 2 ans  De 2 à 3 ans   De 3 à 5 ans   De 5 à 10 ans   De 10 à 15 ans   De 15 à 20 ans</w:t>
            </w:r>
          </w:p>
          <w:p w14:paraId="6DF92C01" w14:textId="538E9CE8" w:rsidR="006C2F64" w:rsidRPr="003A16A7" w:rsidRDefault="00D178CB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 xml:space="preserve">De 20 à 30 ans   De 30 à 40 ans   De 40 à 50 ans   De 50 à 60 ans   De 60 à 70 ans   De 70 à 80 ans   </w:t>
            </w:r>
          </w:p>
          <w:p w14:paraId="534F895B" w14:textId="168A67A8" w:rsidR="0063608E" w:rsidRPr="003A16A7" w:rsidRDefault="00D178CB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 xml:space="preserve">De 80 à 90 ans   De 90 à 100 ans   De 100 à 110 ans   De 110 à 120 ans   De 120 à 130 ans   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54F29" w14:textId="7777777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C2F64" w:rsidRPr="003A16A7" w14:paraId="41917C27" w14:textId="77777777" w:rsidTr="006C2F64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CA8C19C" w14:textId="585838C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En cas de grossesse, veuillez préciser quand est survenu l'EIGS en semaines d'aménorrhée (SA)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1183A70" w14:textId="7777777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6C070" w14:textId="7777777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40B74BCB" w14:textId="77777777" w:rsidR="005C1DD2" w:rsidRPr="003A16A7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C2F64" w:rsidRPr="003A16A7" w14:paraId="12D8CC72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A5A3CBD" w14:textId="208B263C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Circonstances de l'évènement</w:t>
            </w:r>
          </w:p>
        </w:tc>
      </w:tr>
      <w:tr w:rsidR="006C2F64" w:rsidRPr="003A16A7" w14:paraId="6604023A" w14:textId="77777777" w:rsidTr="001747B0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2227E438" w14:textId="6D4D870B" w:rsidR="006C2F64" w:rsidRPr="003A16A7" w:rsidRDefault="006C2F64" w:rsidP="006C2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Date de constat de l'évènement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F6AF1A9" w14:textId="74A2CEA7" w:rsidR="00D178CB" w:rsidRPr="003A16A7" w:rsidRDefault="00D178CB" w:rsidP="006C2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  <w:shd w:val="clear" w:color="auto" w:fill="FFFFFF"/>
              </w:rPr>
            </w:pPr>
            <w:r w:rsidRPr="003A16A7">
              <w:rPr>
                <w:rFonts w:cstheme="minorHAnsi"/>
                <w:color w:val="244061" w:themeColor="accent1" w:themeShade="80"/>
                <w:shd w:val="clear" w:color="auto" w:fill="FFFFFF"/>
              </w:rPr>
              <w:sym w:font="Webdings" w:char="F063"/>
            </w:r>
            <w:r w:rsidRPr="003A16A7">
              <w:rPr>
                <w:rFonts w:cstheme="minorHAnsi"/>
                <w:color w:val="244061" w:themeColor="accent1" w:themeShade="80"/>
                <w:shd w:val="clear" w:color="auto" w:fill="FFFFFF"/>
              </w:rPr>
              <w:t xml:space="preserve"> Date de constat non connue   OU  jj /mm /aaaa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5DEDF" w14:textId="77777777" w:rsidR="006C2F64" w:rsidRPr="003A16A7" w:rsidRDefault="006C2F64" w:rsidP="006C2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C2F64" w:rsidRPr="003A16A7" w14:paraId="4C978C01" w14:textId="77777777" w:rsidTr="001747B0">
        <w:trPr>
          <w:trHeight w:val="60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42D65698" w14:textId="4A659F67" w:rsidR="006C2F64" w:rsidRPr="003A16A7" w:rsidRDefault="006C2F64" w:rsidP="006C2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Lieu de constat de l'évènement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3C4D1CC" w14:textId="77777777" w:rsidR="006C2F64" w:rsidRPr="003A16A7" w:rsidRDefault="006C2F64" w:rsidP="006C2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14B04" w14:textId="77777777" w:rsidR="006C2F64" w:rsidRPr="003A16A7" w:rsidRDefault="006C2F64" w:rsidP="006C2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6CC0E51C" w14:textId="77777777" w:rsidTr="001747B0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6CE2DB00" w14:textId="1CEBE623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Le lieu de constat est-il différent du lieu de survenue de l'évènement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3C1215E" w14:textId="292E6AA3" w:rsidR="00D178CB" w:rsidRPr="00D178CB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20BC5C0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0" type="#_x0000_t75" style="width:20.25pt;height:17.25pt" o:ole="">
                  <v:imagedata r:id="rId8" o:title=""/>
                </v:shape>
                <w:control r:id="rId9" w:name="DefaultOcxName41" w:shapeid="_x0000_i1120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55F88AA1" w14:textId="1865F0F7" w:rsidR="00D178CB" w:rsidRPr="003A16A7" w:rsidRDefault="00D178CB" w:rsidP="003A1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4" w:hanging="141"/>
              <w:rPr>
                <w:rFonts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75241185">
                <v:shape id="_x0000_i1123" type="#_x0000_t75" style="width:20.25pt;height:17.25pt" o:ole="">
                  <v:imagedata r:id="rId8" o:title=""/>
                </v:shape>
                <w:control r:id="rId10" w:name="DefaultOcxName111" w:shapeid="_x0000_i1123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B379A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06986A9C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3F225F07" w14:textId="56ECB7AC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Département de survenue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4A47320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15576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2DF486E6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03E94E0" w14:textId="1AED969A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Qu'avez-vous constaté?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11E56B2" w14:textId="77777777" w:rsidR="00D178CB" w:rsidRPr="003A16A7" w:rsidRDefault="00D178CB" w:rsidP="003A16A7">
            <w:pPr>
              <w:pStyle w:val="Paragraphedeliste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76" w:hanging="276"/>
              <w:rPr>
                <w:rStyle w:val="fr-hint-text"/>
                <w:rFonts w:cstheme="minorHAnsi"/>
                <w:color w:val="244061" w:themeColor="accent1" w:themeShade="80"/>
                <w:shd w:val="clear" w:color="auto" w:fill="FFFFFF"/>
              </w:rPr>
            </w:pPr>
            <w:r w:rsidRPr="003A16A7">
              <w:rPr>
                <w:rStyle w:val="fr-hint-text"/>
                <w:rFonts w:cstheme="minorHAnsi"/>
                <w:color w:val="244061" w:themeColor="accent1" w:themeShade="80"/>
                <w:shd w:val="clear" w:color="auto" w:fill="FFFFFF"/>
              </w:rPr>
              <w:t>décrire les faits qui sont survenus de façon chronologique en mettant en évidence les acteurs, les lieux, les matériels, les informations, les pratiques impliqués</w:t>
            </w:r>
          </w:p>
          <w:p w14:paraId="1BE223AD" w14:textId="5311C42D" w:rsidR="00D178CB" w:rsidRPr="003A16A7" w:rsidRDefault="00D178CB" w:rsidP="003A16A7">
            <w:pPr>
              <w:pStyle w:val="Paragraphedeliste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76" w:hanging="276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Style w:val="fr-hint-text"/>
                <w:rFonts w:cstheme="minorHAnsi"/>
                <w:color w:val="244061" w:themeColor="accent1" w:themeShade="80"/>
                <w:shd w:val="clear" w:color="auto" w:fill="FFFFFF"/>
              </w:rPr>
              <w:t>décrire toutes les informations utiles à l'analyse de l'évènement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F7691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4489A915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52EC958" w14:textId="27B7644B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Quelles sont les conséquences constatées pour la personne exposée?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791BD2A" w14:textId="77777777" w:rsidR="00D178CB" w:rsidRPr="003A16A7" w:rsidRDefault="00D178CB" w:rsidP="003A16A7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76" w:hanging="276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</w:rPr>
              <w:t xml:space="preserve">DECES </w:t>
            </w:r>
          </w:p>
          <w:p w14:paraId="253A299A" w14:textId="77777777" w:rsidR="00D178CB" w:rsidRPr="003A16A7" w:rsidRDefault="00D178CB" w:rsidP="003A16A7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76" w:hanging="276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</w:rPr>
              <w:t xml:space="preserve">MISE EN JEU DU PRONOSTIC VITAL </w:t>
            </w:r>
          </w:p>
          <w:p w14:paraId="2EEF1D6C" w14:textId="0D12CC74" w:rsidR="00D178CB" w:rsidRPr="003A16A7" w:rsidRDefault="00D178CB" w:rsidP="003A16A7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76" w:hanging="276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</w:rPr>
              <w:t>PROBABLE DEFICIT FONCTIONNEL PERMANENT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873A8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3355A22F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388EE61" w14:textId="6C5D4B90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 xml:space="preserve">Quel est le diagnostic principal de prise en charge du patient avant la survenue de l'EIGS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72DD1CF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6D27C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62C73BD8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43A6BF6" w14:textId="21A1ED7D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 xml:space="preserve">Quel est l'acte de soin impliqué dans l'évènement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04C7670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877C3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79A53F52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83D0BE5" w14:textId="5C208A8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Quelles sont vos premières hypothèses de causes de survenue de cet évènement?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8FE3771" w14:textId="1A7B9A78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  <w:shd w:val="clear" w:color="auto" w:fill="FFFFFF"/>
              </w:rPr>
              <w:t>8000 caractère(s) r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1CF95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18E7E073" w14:textId="77777777" w:rsidR="006C2F64" w:rsidRPr="003A16A7" w:rsidRDefault="006C2F64" w:rsidP="006C2F64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5B925788" w14:textId="77777777" w:rsidR="003A16A7" w:rsidRPr="003A16A7" w:rsidRDefault="003A16A7" w:rsidP="006C2F64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C2F64" w:rsidRPr="003A16A7" w14:paraId="7712C948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852AF0F" w14:textId="0E330A37" w:rsidR="006C2F64" w:rsidRPr="003A16A7" w:rsidRDefault="006C2F64" w:rsidP="003A1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3A16A7">
              <w:rPr>
                <w:rFonts w:cstheme="minorHAnsi"/>
              </w:rPr>
              <w:lastRenderedPageBreak/>
              <w:t>Les autres conséquences constatées au moment de la déclaration</w:t>
            </w:r>
          </w:p>
        </w:tc>
      </w:tr>
      <w:tr w:rsidR="00977E1B" w:rsidRPr="003A16A7" w14:paraId="6B90BACD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26C0D282" w14:textId="7F260FBD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A votre connaissance, l'évènement a-t-il eu également des conséquences pour le personnel?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EFB468E" w14:textId="14ABC699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27D1BBCA">
                <v:shape id="_x0000_i1126" type="#_x0000_t75" style="width:20.25pt;height:17.25pt" o:ole="">
                  <v:imagedata r:id="rId8" o:title=""/>
                </v:shape>
                <w:control r:id="rId11" w:name="DefaultOcxName521" w:shapeid="_x0000_i1126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38CEA05C" w14:textId="6F2754F8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341DED7B">
                <v:shape id="_x0000_i1129" type="#_x0000_t75" style="width:20.25pt;height:17.25pt" o:ole="">
                  <v:imagedata r:id="rId8" o:title=""/>
                </v:shape>
                <w:control r:id="rId12" w:name="DefaultOcxName1221" w:shapeid="_x0000_i1129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4E5888BD" w14:textId="2FA30FAF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7B2C5664">
                <v:shape id="_x0000_i1132" type="#_x0000_t75" style="width:20.25pt;height:17.25pt" o:ole="">
                  <v:imagedata r:id="rId8" o:title=""/>
                </v:shape>
                <w:control r:id="rId13" w:name="DefaultOcxName2121" w:shapeid="_x0000_i1132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 concerné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28763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19F286A9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2A5B4282" w14:textId="65B6D46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Si oui, précisez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A134EC5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1915E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0B75904B" w14:textId="77777777" w:rsidTr="00977E1B">
        <w:trPr>
          <w:trHeight w:val="1335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0824CE20" w14:textId="24E3FECF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A votre connaissance, l'évènement a-t-il eu également des conséquences pour la structure?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05761BD" w14:textId="1A284CCA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1851ED34">
                <v:shape id="_x0000_i1135" type="#_x0000_t75" style="width:20.25pt;height:17.25pt" o:ole="">
                  <v:imagedata r:id="rId8" o:title=""/>
                </v:shape>
                <w:control r:id="rId14" w:name="DefaultOcxName5211" w:shapeid="_x0000_i1135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334D3CD8" w14:textId="2B0E8BA4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1A05A7C7">
                <v:shape id="_x0000_i1138" type="#_x0000_t75" style="width:20.25pt;height:17.25pt" o:ole="">
                  <v:imagedata r:id="rId8" o:title=""/>
                </v:shape>
                <w:control r:id="rId15" w:name="DefaultOcxName12211" w:shapeid="_x0000_i1138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0704551B" w14:textId="37462B72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7" w:hanging="420"/>
              <w:rPr>
                <w:rFonts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6602467F">
                <v:shape id="_x0000_i1141" type="#_x0000_t75" style="width:20.25pt;height:17.25pt" o:ole="">
                  <v:imagedata r:id="rId8" o:title=""/>
                </v:shape>
                <w:control r:id="rId16" w:name="DefaultOcxName21211" w:shapeid="_x0000_i1141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 concerné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1981E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7AEE30B3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A8E2E9C" w14:textId="3FAA38F2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Si oui, précisez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B9F19A6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7BC43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5B9873BA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ECF457B" w14:textId="42A112E8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A votre connaissance, l'évènement a-t-il eu également des conséquences pour la structure?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1451FB6" w14:textId="7D0DCD6C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36D613BE">
                <v:shape id="_x0000_i1144" type="#_x0000_t75" style="width:20.25pt;height:17.25pt" o:ole="">
                  <v:imagedata r:id="rId8" o:title=""/>
                </v:shape>
                <w:control r:id="rId17" w:name="DefaultOcxName52" w:shapeid="_x0000_i1144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13DE5C71" w14:textId="5F470FDE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4DC0428E">
                <v:shape id="_x0000_i1147" type="#_x0000_t75" style="width:20.25pt;height:17.25pt" o:ole="">
                  <v:imagedata r:id="rId8" o:title=""/>
                </v:shape>
                <w:control r:id="rId18" w:name="DefaultOcxName122" w:shapeid="_x0000_i1147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10A93C4E" w14:textId="3EF3B3A1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280"/>
              <w:rPr>
                <w:rFonts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63C615F4">
                <v:shape id="_x0000_i1150" type="#_x0000_t75" style="width:20.25pt;height:17.25pt" o:ole="">
                  <v:imagedata r:id="rId8" o:title=""/>
                </v:shape>
                <w:control r:id="rId19" w:name="DefaultOcxName212" w:shapeid="_x0000_i1150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 concerné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B2DCA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2E1B0119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29C7C24" w14:textId="09488F32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Si oui, précisez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8533530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C508D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1E4BE2B0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D05E7AF" w14:textId="202D81D9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A votre connaissance, l'évènement a-t-il eu d'autres conséquences 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348DE6C" w14:textId="48040A1B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52D015A6">
                <v:shape id="_x0000_i1153" type="#_x0000_t75" style="width:20.25pt;height:17.25pt" o:ole="">
                  <v:imagedata r:id="rId8" o:title=""/>
                </v:shape>
                <w:control r:id="rId20" w:name="DefaultOcxName5" w:shapeid="_x0000_i1153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0D899BE5" w14:textId="740D6A14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13DB6E07">
                <v:shape id="_x0000_i1156" type="#_x0000_t75" style="width:20.25pt;height:17.25pt" o:ole="">
                  <v:imagedata r:id="rId8" o:title=""/>
                </v:shape>
                <w:control r:id="rId21" w:name="DefaultOcxName12" w:shapeid="_x0000_i1156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469608FA" w14:textId="77115938" w:rsidR="00977E1B" w:rsidRPr="003A16A7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6418CB85">
                <v:shape id="_x0000_i1159" type="#_x0000_t75" style="width:20.25pt;height:17.25pt" o:ole="">
                  <v:imagedata r:id="rId22" o:title=""/>
                </v:shape>
                <w:control r:id="rId23" w:name="DefaultOcxName21" w:shapeid="_x0000_i1159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 concerné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347F3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5EAED660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0443042" w14:textId="63892A6D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Si oui, précisez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2FC4844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D2EF3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6D949DD3" w14:textId="4D9AA909" w:rsidR="003A16A7" w:rsidRPr="003A16A7" w:rsidRDefault="003A16A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41538C32" w14:textId="77777777" w:rsidR="003A16A7" w:rsidRPr="003A16A7" w:rsidRDefault="003A16A7">
      <w:pPr>
        <w:rPr>
          <w:rFonts w:cstheme="minorHAnsi"/>
          <w:color w:val="002060"/>
        </w:rPr>
      </w:pPr>
      <w:r w:rsidRPr="003A16A7">
        <w:rPr>
          <w:rFonts w:cstheme="minorHAnsi"/>
          <w:color w:val="002060"/>
        </w:rPr>
        <w:br w:type="page"/>
      </w:r>
    </w:p>
    <w:p w14:paraId="4056662D" w14:textId="77777777" w:rsidR="006C2F64" w:rsidRPr="003A16A7" w:rsidRDefault="006C2F64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C2F64" w:rsidRPr="003A16A7" w14:paraId="1FEDD8B2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12051C6" w14:textId="081B653D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Mesures immédiates prises pour le patient/résident</w:t>
            </w:r>
          </w:p>
        </w:tc>
      </w:tr>
      <w:tr w:rsidR="0063608E" w:rsidRPr="003A16A7" w14:paraId="1EC01720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029EEE3F" w14:textId="4121AA45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Des mesures immédiates ont-elles été prises pour le patient / résident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3F88D98" w14:textId="5590A3DF" w:rsidR="00D178CB" w:rsidRPr="00D178CB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1CD4F2F4">
                <v:shape id="_x0000_i1162" type="#_x0000_t75" style="width:20.25pt;height:17.25pt" o:ole="">
                  <v:imagedata r:id="rId8" o:title=""/>
                </v:shape>
                <w:control r:id="rId24" w:name="DefaultOcxName4" w:shapeid="_x0000_i1162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2626A89A" w14:textId="014DB5A5" w:rsidR="0063608E" w:rsidRPr="003A16A7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3079433F">
                <v:shape id="_x0000_i1165" type="#_x0000_t75" style="width:20.25pt;height:17.25pt" o:ole="">
                  <v:imagedata r:id="rId8" o:title=""/>
                </v:shape>
                <w:control r:id="rId25" w:name="DefaultOcxName11" w:shapeid="_x0000_i1165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EDAE3" w14:textId="77777777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3608E" w:rsidRPr="003A16A7" w14:paraId="5D9D8EF4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4A43E63D" w14:textId="35C6B5CF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Si "oui" veuillez indiquer si les mesures prises concernent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CE30265" w14:textId="2C5216A5" w:rsidR="00D178CB" w:rsidRPr="00D178CB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74F3D318">
                <v:shape id="_x0000_i1168" type="#_x0000_t75" style="width:20.25pt;height:17.25pt" o:ole="">
                  <v:imagedata r:id="rId26" o:title=""/>
                </v:shape>
                <w:control r:id="rId27" w:name="DefaultOcxName" w:shapeid="_x0000_i1168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Les soins</w:t>
            </w:r>
          </w:p>
          <w:p w14:paraId="2BDFD64D" w14:textId="1E631DF7" w:rsidR="00D178CB" w:rsidRPr="00D178CB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48F62925">
                <v:shape id="_x0000_i1171" type="#_x0000_t75" style="width:20.25pt;height:17.25pt" o:ole="">
                  <v:imagedata r:id="rId26" o:title=""/>
                </v:shape>
                <w:control r:id="rId28" w:name="DefaultOcxName1" w:shapeid="_x0000_i1171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L'organisation</w:t>
            </w:r>
          </w:p>
          <w:p w14:paraId="452D1A52" w14:textId="6C56829F" w:rsidR="00D178CB" w:rsidRPr="00D178CB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269539CC">
                <v:shape id="_x0000_i1174" type="#_x0000_t75" style="width:20.25pt;height:17.25pt" o:ole="">
                  <v:imagedata r:id="rId26" o:title=""/>
                </v:shape>
                <w:control r:id="rId29" w:name="DefaultOcxName2" w:shapeid="_x0000_i1174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Les matériels</w:t>
            </w:r>
          </w:p>
          <w:p w14:paraId="29E4942B" w14:textId="0BDC424B" w:rsidR="0063608E" w:rsidRPr="003A16A7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45D71A48">
                <v:shape id="_x0000_i1177" type="#_x0000_t75" style="width:20.25pt;height:17.25pt" o:ole="">
                  <v:imagedata r:id="rId26" o:title=""/>
                </v:shape>
                <w:control r:id="rId30" w:name="DefaultOcxName3" w:shapeid="_x0000_i1177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Autres mesures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4FF93" w14:textId="77777777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3608E" w:rsidRPr="003A16A7" w14:paraId="18BA9096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00821DB5" w14:textId="5C560ABF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Détaillez les mesures prises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ABA4DEC" w14:textId="065DC9FA" w:rsidR="0063608E" w:rsidRPr="003A16A7" w:rsidRDefault="00977E1B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  <w:shd w:val="clear" w:color="auto" w:fill="FFFFFF"/>
              </w:rPr>
              <w:t>8000 caractère(s)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C0DCE" w14:textId="77777777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3608E" w:rsidRPr="003A16A7" w14:paraId="0838E7C0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48498636" w14:textId="6BE7268A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Une information sur le dommage associé au soin a-t-elle été délivrée au patient/résident 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D73285B" w14:textId="7DF83530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71D75278">
                <v:shape id="_x0000_i1180" type="#_x0000_t75" style="width:20.25pt;height:17.25pt" o:ole="">
                  <v:imagedata r:id="rId8" o:title=""/>
                </v:shape>
                <w:control r:id="rId31" w:name="DefaultOcxName6" w:shapeid="_x0000_i1180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05DFFCCF" w14:textId="5BC892BC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6C83B05D">
                <v:shape id="_x0000_i1183" type="#_x0000_t75" style="width:20.25pt;height:17.25pt" o:ole="">
                  <v:imagedata r:id="rId8" o:title=""/>
                </v:shape>
                <w:control r:id="rId32" w:name="DefaultOcxName13" w:shapeid="_x0000_i1183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47AE968A" w14:textId="3ECE250D" w:rsidR="0063608E" w:rsidRPr="003A16A7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1311D9D9">
                <v:shape id="_x0000_i1186" type="#_x0000_t75" style="width:20.25pt;height:17.25pt" o:ole="">
                  <v:imagedata r:id="rId8" o:title=""/>
                </v:shape>
                <w:control r:id="rId33" w:name="DefaultOcxName22" w:shapeid="_x0000_i1186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Ne sais pas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20C92" w14:textId="77777777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7AE2F72B" w14:textId="77777777" w:rsidR="006C2F64" w:rsidRPr="003A16A7" w:rsidRDefault="006C2F64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3608E" w:rsidRPr="003A16A7" w14:paraId="0F85851F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DADCC5A" w14:textId="349CF379" w:rsidR="0063608E" w:rsidRPr="003A16A7" w:rsidRDefault="0063608E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Mesures immédiates prises pour les proches</w:t>
            </w:r>
          </w:p>
        </w:tc>
      </w:tr>
      <w:tr w:rsidR="0063608E" w:rsidRPr="003A16A7" w14:paraId="5A18E342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1050A372" w14:textId="771C9CA7" w:rsidR="0063608E" w:rsidRPr="003A16A7" w:rsidRDefault="0063608E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Une information sur le dommage associé au soin a-t-elle été délivrée aux proches 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F47B43E" w14:textId="6E4A1674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79217423">
                <v:shape id="_x0000_i1189" type="#_x0000_t75" style="width:20.25pt;height:17.25pt" o:ole="">
                  <v:imagedata r:id="rId8" o:title=""/>
                </v:shape>
                <w:control r:id="rId34" w:name="DefaultOcxName7" w:shapeid="_x0000_i1189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1CDA6C44" w14:textId="77132BED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137164CB">
                <v:shape id="_x0000_i1192" type="#_x0000_t75" style="width:20.25pt;height:17.25pt" o:ole="">
                  <v:imagedata r:id="rId8" o:title=""/>
                </v:shape>
                <w:control r:id="rId35" w:name="DefaultOcxName14" w:shapeid="_x0000_i1192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027839F5" w14:textId="20E16004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00347FD0">
                <v:shape id="_x0000_i1195" type="#_x0000_t75" style="width:20.25pt;height:17.25pt" o:ole="">
                  <v:imagedata r:id="rId8" o:title=""/>
                </v:shape>
                <w:control r:id="rId36" w:name="DefaultOcxName23" w:shapeid="_x0000_i1195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Ne sais pas</w:t>
            </w:r>
          </w:p>
          <w:p w14:paraId="009B1433" w14:textId="42DD0C2F" w:rsidR="0063608E" w:rsidRPr="003A16A7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3A3A3A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79180DA6">
                <v:shape id="_x0000_i1198" type="#_x0000_t75" style="width:20.25pt;height:17.25pt" o:ole="">
                  <v:imagedata r:id="rId8" o:title=""/>
                </v:shape>
                <w:control r:id="rId37" w:name="DefaultOcxName31" w:shapeid="_x0000_i1198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Sans objet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29C74" w14:textId="77777777" w:rsidR="0063608E" w:rsidRPr="003A16A7" w:rsidRDefault="0063608E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2A3DE4A4" w14:textId="24CD14BE" w:rsidR="003A16A7" w:rsidRDefault="003A16A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6AA17777" w14:textId="77777777" w:rsidR="003A16A7" w:rsidRDefault="003A16A7">
      <w:pPr>
        <w:rPr>
          <w:rFonts w:cstheme="minorHAnsi"/>
          <w:color w:val="002060"/>
        </w:rPr>
      </w:pPr>
      <w:r>
        <w:rPr>
          <w:rFonts w:cstheme="minorHAnsi"/>
          <w:color w:val="002060"/>
        </w:rPr>
        <w:br w:type="page"/>
      </w:r>
    </w:p>
    <w:p w14:paraId="5D0F08AF" w14:textId="77777777" w:rsidR="006C2F64" w:rsidRPr="003A16A7" w:rsidRDefault="006C2F64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3608E" w:rsidRPr="003A16A7" w14:paraId="450AA82A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A0F3901" w14:textId="31B5DAAA" w:rsidR="0063608E" w:rsidRPr="003A16A7" w:rsidRDefault="0063608E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Autres mesures</w:t>
            </w:r>
          </w:p>
        </w:tc>
      </w:tr>
      <w:tr w:rsidR="00977E1B" w:rsidRPr="003A16A7" w14:paraId="6C27C7F1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44E23411" w14:textId="16DC560E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Y-a-t-il déjà eu une réunion entre l'équipe soignante concernée et l'équipe de direction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A631118" w14:textId="71C8DB11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2E96FD5C">
                <v:shape id="_x0000_i1201" type="#_x0000_t75" style="width:20.25pt;height:17.25pt" o:ole="">
                  <v:imagedata r:id="rId8" o:title=""/>
                </v:shape>
                <w:control r:id="rId38" w:name="DefaultOcxName71" w:shapeid="_x0000_i1201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05939047" w14:textId="3FB7F068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71826ED0">
                <v:shape id="_x0000_i1204" type="#_x0000_t75" style="width:20.25pt;height:17.25pt" o:ole="">
                  <v:imagedata r:id="rId8" o:title=""/>
                </v:shape>
                <w:control r:id="rId39" w:name="DefaultOcxName141" w:shapeid="_x0000_i1204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0912B403" w14:textId="48931944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33E20AD6">
                <v:shape id="_x0000_i1207" type="#_x0000_t75" style="width:20.25pt;height:17.25pt" o:ole="">
                  <v:imagedata r:id="rId8" o:title=""/>
                </v:shape>
                <w:control r:id="rId40" w:name="DefaultOcxName231" w:shapeid="_x0000_i1207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Ne sais pas</w:t>
            </w:r>
          </w:p>
          <w:p w14:paraId="34F43DBA" w14:textId="1099C6E0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01C69587">
                <v:shape id="_x0000_i1210" type="#_x0000_t75" style="width:20.25pt;height:17.25pt" o:ole="">
                  <v:imagedata r:id="rId8" o:title=""/>
                </v:shape>
                <w:control r:id="rId41" w:name="DefaultOcxName311" w:shapeid="_x0000_i1210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Sans objet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0E256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476E67A3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2F270506" w14:textId="720B0176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Y-a-t-il déjà eu des mesures prises pour le soutien du personnel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BF5C051" w14:textId="22C1B101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1D151F50">
                <v:shape id="_x0000_i1213" type="#_x0000_t75" style="width:20.25pt;height:17.25pt" o:ole="">
                  <v:imagedata r:id="rId8" o:title=""/>
                </v:shape>
                <w:control r:id="rId42" w:name="DefaultOcxName72" w:shapeid="_x0000_i1213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4DDFD0BF" w14:textId="69A5F0AF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4E5EEEBE">
                <v:shape id="_x0000_i1216" type="#_x0000_t75" style="width:20.25pt;height:17.25pt" o:ole="">
                  <v:imagedata r:id="rId8" o:title=""/>
                </v:shape>
                <w:control r:id="rId43" w:name="DefaultOcxName142" w:shapeid="_x0000_i1216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1E5809D4" w14:textId="386A8FAB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2AF9CF15">
                <v:shape id="_x0000_i1219" type="#_x0000_t75" style="width:20.25pt;height:17.25pt" o:ole="">
                  <v:imagedata r:id="rId8" o:title=""/>
                </v:shape>
                <w:control r:id="rId44" w:name="DefaultOcxName232" w:shapeid="_x0000_i1219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Ne sais pas</w:t>
            </w:r>
          </w:p>
          <w:p w14:paraId="06F8857C" w14:textId="288A09FE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4C8A2D39">
                <v:shape id="_x0000_i1222" type="#_x0000_t75" style="width:20.25pt;height:17.25pt" o:ole="">
                  <v:imagedata r:id="rId8" o:title=""/>
                </v:shape>
                <w:control r:id="rId45" w:name="DefaultOcxName312" w:shapeid="_x0000_i1222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Sans objet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59269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112A5082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769B120C" w14:textId="51F169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Une information a-t-elle été communiquée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602FD6C" w14:textId="22A1F8DC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68915894">
                <v:shape id="_x0000_i1225" type="#_x0000_t75" style="width:20.25pt;height:17.25pt" o:ole="">
                  <v:imagedata r:id="rId8" o:title=""/>
                </v:shape>
                <w:control r:id="rId46" w:name="DefaultOcxName73" w:shapeid="_x0000_i1225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1BC110F2" w14:textId="11BBFBBC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2B000FCA">
                <v:shape id="_x0000_i1228" type="#_x0000_t75" style="width:20.25pt;height:17.25pt" o:ole="">
                  <v:imagedata r:id="rId8" o:title=""/>
                </v:shape>
                <w:control r:id="rId47" w:name="DefaultOcxName143" w:shapeid="_x0000_i1228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58B3DF4A" w14:textId="152352BE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3C6A930C">
                <v:shape id="_x0000_i1231" type="#_x0000_t75" style="width:20.25pt;height:17.25pt" o:ole="">
                  <v:imagedata r:id="rId8" o:title=""/>
                </v:shape>
                <w:control r:id="rId48" w:name="DefaultOcxName233" w:shapeid="_x0000_i1231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Ne sais pas</w:t>
            </w:r>
          </w:p>
          <w:p w14:paraId="3610445B" w14:textId="0030C460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5F9804F4">
                <v:shape id="_x0000_i1234" type="#_x0000_t75" style="width:20.25pt;height:17.25pt" o:ole="">
                  <v:imagedata r:id="rId8" o:title=""/>
                </v:shape>
                <w:control r:id="rId49" w:name="DefaultOcxName313" w:shapeid="_x0000_i1234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Sans objet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B236A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7C6C7CAB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63672F8A" w14:textId="3A0F1156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Si oui, à qui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E33C75F" w14:textId="733E31EA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33C959A0">
                <v:shape id="_x0000_i1237" type="#_x0000_t75" style="width:20.25pt;height:17.25pt" o:ole="">
                  <v:imagedata r:id="rId26" o:title=""/>
                </v:shape>
                <w:control r:id="rId50" w:name="DefaultOcxName8" w:shapeid="_x0000_i1237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à d'autres agences sanitaires</w:t>
            </w:r>
          </w:p>
          <w:p w14:paraId="137454C4" w14:textId="6A512A9E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4E801DCD">
                <v:shape id="_x0000_i1240" type="#_x0000_t75" style="width:20.25pt;height:17.25pt" o:ole="">
                  <v:imagedata r:id="rId26" o:title=""/>
                </v:shape>
                <w:control r:id="rId51" w:name="DefaultOcxName15" w:shapeid="_x0000_i1240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à d'autres administrations</w:t>
            </w:r>
          </w:p>
          <w:p w14:paraId="70E4A117" w14:textId="62015D72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240410AD">
                <v:shape id="_x0000_i1243" type="#_x0000_t75" style="width:20.25pt;height:17.25pt" o:ole="">
                  <v:imagedata r:id="rId26" o:title=""/>
                </v:shape>
                <w:control r:id="rId52" w:name="DefaultOcxName24" w:shapeid="_x0000_i1243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à l'autorité de police</w:t>
            </w:r>
          </w:p>
          <w:p w14:paraId="0897B580" w14:textId="6188E8BD" w:rsidR="00977E1B" w:rsidRPr="003A16A7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4B007019">
                <v:shape id="_x0000_i1246" type="#_x0000_t75" style="width:20.25pt;height:17.25pt" o:ole="">
                  <v:imagedata r:id="rId26" o:title=""/>
                </v:shape>
                <w:control r:id="rId53" w:name="DefaultOcxName32" w:shapeid="_x0000_i1246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à l'autorité judiciaire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AA659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4D6C0697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41A56247" w14:textId="6F18F17F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Pensez-vous que l'évènement soit maîtrisé 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AE73760" w14:textId="2E44D4C2" w:rsidR="00977E1B" w:rsidRPr="003A16A7" w:rsidRDefault="00977E1B" w:rsidP="003A16A7">
            <w:pPr>
              <w:pStyle w:val="Paragraphedeliste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17" w:hanging="283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</w:rPr>
              <w:t>Oui</w:t>
            </w:r>
          </w:p>
          <w:p w14:paraId="4E162E95" w14:textId="326902DC" w:rsidR="00977E1B" w:rsidRPr="003A16A7" w:rsidRDefault="00977E1B" w:rsidP="003A16A7">
            <w:pPr>
              <w:pStyle w:val="Paragraphedeliste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17" w:hanging="283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</w:rPr>
              <w:t>Non</w:t>
            </w:r>
          </w:p>
          <w:p w14:paraId="00B80368" w14:textId="655F530E" w:rsidR="00977E1B" w:rsidRPr="003A16A7" w:rsidRDefault="00977E1B" w:rsidP="003A16A7">
            <w:pPr>
              <w:pStyle w:val="Paragraphedeliste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17" w:hanging="283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</w:rPr>
              <w:t>En cours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75671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7DB642F2" w14:textId="777190F4" w:rsidR="003A16A7" w:rsidRDefault="003A16A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5AD2E483" w14:textId="77777777" w:rsidR="003A16A7" w:rsidRDefault="003A16A7">
      <w:pPr>
        <w:rPr>
          <w:rFonts w:cstheme="minorHAnsi"/>
          <w:color w:val="002060"/>
        </w:rPr>
      </w:pPr>
      <w:r>
        <w:rPr>
          <w:rFonts w:cstheme="minorHAnsi"/>
          <w:color w:val="002060"/>
        </w:rPr>
        <w:br w:type="page"/>
      </w:r>
    </w:p>
    <w:p w14:paraId="3DB8D935" w14:textId="77777777" w:rsidR="0063608E" w:rsidRPr="003A16A7" w:rsidRDefault="0063608E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3608E" w:rsidRPr="003A16A7" w14:paraId="50D73C81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29ECACE" w14:textId="47AA0902" w:rsidR="0063608E" w:rsidRPr="003A16A7" w:rsidRDefault="0063608E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Organisation pour réaliser l'analyse de l'EIGS</w:t>
            </w:r>
          </w:p>
        </w:tc>
      </w:tr>
      <w:tr w:rsidR="0063608E" w:rsidRPr="003A16A7" w14:paraId="056B0058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6C39063D" w14:textId="06C160E7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Décrivez comment vous allez vous organiser pour réaliser l'analyse approfondie de l'EIGS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2B14925" w14:textId="5DDD4863" w:rsidR="0063608E" w:rsidRPr="003A16A7" w:rsidRDefault="00977E1B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  <w:shd w:val="clear" w:color="auto" w:fill="FFFFFF"/>
              </w:rPr>
              <w:t>8000 caractère(s) 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FFB5D" w14:textId="77777777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25685055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74F8F679" w14:textId="15F4B219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Avez-vous, en interne, les ressources et la compétence nécessaires à l'analyse approfondie de cet évènement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787E9A0" w14:textId="2BFC9FC5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2255163E">
                <v:shape id="_x0000_i1249" type="#_x0000_t75" style="width:20.25pt;height:17.25pt" o:ole="">
                  <v:imagedata r:id="rId8" o:title=""/>
                </v:shape>
                <w:control r:id="rId54" w:name="DefaultOcxName42" w:shapeid="_x0000_i1249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0E147D3E" w14:textId="088705A6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3543079D">
                <v:shape id="_x0000_i1252" type="#_x0000_t75" style="width:20.25pt;height:17.25pt" o:ole="">
                  <v:imagedata r:id="rId8" o:title=""/>
                </v:shape>
                <w:control r:id="rId55" w:name="DefaultOcxName112" w:shapeid="_x0000_i1252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55B9C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3518963A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2DDE8C7F" w14:textId="13802C66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Souhaitez-vous l'appui d'une expertise externe pour réaliser l'analyse approfondie de l'EIGS 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BBCEEF4" w14:textId="75342373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07657B95">
                <v:shape id="_x0000_i1255" type="#_x0000_t75" style="width:20.25pt;height:17.25pt" o:ole="">
                  <v:imagedata r:id="rId8" o:title=""/>
                </v:shape>
                <w:control r:id="rId56" w:name="DefaultOcxName43" w:shapeid="_x0000_i1255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4DC09FC7" w14:textId="4822A1DC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225" w:dyaOrig="225" w14:anchorId="5B42C643">
                <v:shape id="_x0000_i1258" type="#_x0000_t75" style="width:20.25pt;height:17.25pt" o:ole="">
                  <v:imagedata r:id="rId8" o:title=""/>
                </v:shape>
                <w:control r:id="rId57" w:name="DefaultOcxName113" w:shapeid="_x0000_i1258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E859C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7D032BA1" w14:textId="77777777" w:rsidR="0063608E" w:rsidRPr="003A16A7" w:rsidRDefault="0063608E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0D376E91" w14:textId="77777777" w:rsidR="003A16A7" w:rsidRPr="003A16A7" w:rsidRDefault="003A16A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1175E354" w14:textId="218054F0" w:rsidR="0063608E" w:rsidRPr="003A16A7" w:rsidRDefault="003A16A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A16A7">
        <w:rPr>
          <w:rFonts w:cstheme="minorHAnsi"/>
          <w:color w:val="002060"/>
        </w:rPr>
        <w:t xml:space="preserve">Lien pour commencer la saisie de votre signalement Volet1 : </w:t>
      </w:r>
      <w:hyperlink r:id="rId58" w:tgtFrame="_blank" w:history="1">
        <w:r w:rsidRPr="003A16A7">
          <w:rPr>
            <w:rStyle w:val="Lienhypertexte"/>
            <w:rFonts w:cstheme="minorHAnsi"/>
            <w:color w:val="1A0DAB"/>
            <w:shd w:val="clear" w:color="auto" w:fill="FFFFFF"/>
          </w:rPr>
          <w:t>https://signalement.social-sante.gouv.fr/</w:t>
        </w:r>
      </w:hyperlink>
    </w:p>
    <w:p w14:paraId="404584A2" w14:textId="77777777" w:rsidR="003A16A7" w:rsidRPr="003A16A7" w:rsidRDefault="003A16A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sectPr w:rsidR="003A16A7" w:rsidRPr="003A16A7" w:rsidSect="006F7ACB">
      <w:headerReference w:type="default" r:id="rId59"/>
      <w:footerReference w:type="default" r:id="rId60"/>
      <w:pgSz w:w="16837" w:h="11905" w:orient="landscape"/>
      <w:pgMar w:top="1134" w:right="794" w:bottom="1134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B1872" w14:textId="77777777" w:rsidR="003E7784" w:rsidRDefault="003E7784" w:rsidP="00A01F65">
      <w:pPr>
        <w:spacing w:after="0" w:line="240" w:lineRule="auto"/>
      </w:pPr>
      <w:r>
        <w:separator/>
      </w:r>
    </w:p>
  </w:endnote>
  <w:endnote w:type="continuationSeparator" w:id="0">
    <w:p w14:paraId="524F9EDE" w14:textId="77777777" w:rsidR="003E7784" w:rsidRDefault="003E7784" w:rsidP="00A0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5041513"/>
      <w:docPartObj>
        <w:docPartGallery w:val="Page Numbers (Bottom of Page)"/>
        <w:docPartUnique/>
      </w:docPartObj>
    </w:sdtPr>
    <w:sdtEndPr/>
    <w:sdtContent>
      <w:p w14:paraId="1A5E5B90" w14:textId="5951E7FD" w:rsidR="000E5341" w:rsidRDefault="000E534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28D1">
          <w:rPr>
            <w:noProof/>
          </w:rPr>
          <w:t>1</w:t>
        </w:r>
        <w:r>
          <w:fldChar w:fldCharType="end"/>
        </w:r>
      </w:p>
    </w:sdtContent>
  </w:sdt>
  <w:p w14:paraId="6396A77C" w14:textId="1EDDBBF7" w:rsidR="00CD4AF0" w:rsidRDefault="001747B0">
    <w:pPr>
      <w:pStyle w:val="Pieddepage"/>
    </w:pPr>
    <w:fldSimple w:instr=" FILENAME \* MERGEFORMAT ">
      <w:r w:rsidR="000E5341">
        <w:rPr>
          <w:noProof/>
        </w:rPr>
        <w:t xml:space="preserve">Modèle Déclaration EIGS Volet </w:t>
      </w:r>
      <w:r w:rsidR="003A16A7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81F03" w14:textId="77777777" w:rsidR="003E7784" w:rsidRDefault="003E7784" w:rsidP="00A01F65">
      <w:pPr>
        <w:spacing w:after="0" w:line="240" w:lineRule="auto"/>
      </w:pPr>
      <w:r>
        <w:separator/>
      </w:r>
    </w:p>
  </w:footnote>
  <w:footnote w:type="continuationSeparator" w:id="0">
    <w:p w14:paraId="390E5C83" w14:textId="77777777" w:rsidR="003E7784" w:rsidRDefault="003E7784" w:rsidP="00A0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4"/>
      <w:gridCol w:w="11502"/>
    </w:tblGrid>
    <w:tr w:rsidR="007127A5" w14:paraId="6C1182AE" w14:textId="77777777" w:rsidTr="007127A5">
      <w:tc>
        <w:tcPr>
          <w:tcW w:w="3964" w:type="dxa"/>
        </w:tcPr>
        <w:p w14:paraId="32E32CCC" w14:textId="7FA51A98" w:rsidR="007127A5" w:rsidRDefault="007127A5" w:rsidP="007127A5">
          <w:pPr>
            <w:pStyle w:val="Titre1"/>
            <w:spacing w:before="0"/>
            <w:outlineLvl w:val="0"/>
            <w:rPr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6DBA6BD0" wp14:editId="40CB7D18">
                <wp:extent cx="1421394" cy="444438"/>
                <wp:effectExtent l="0" t="0" r="762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0686" cy="453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502" w:type="dxa"/>
        </w:tcPr>
        <w:p w14:paraId="410BDF50" w14:textId="749D6470" w:rsidR="007127A5" w:rsidRDefault="007127A5" w:rsidP="007127A5">
          <w:pPr>
            <w:pStyle w:val="Titre1"/>
            <w:spacing w:before="0"/>
            <w:jc w:val="center"/>
            <w:outlineLvl w:val="0"/>
            <w:rPr>
              <w:sz w:val="28"/>
              <w:szCs w:val="28"/>
            </w:rPr>
          </w:pPr>
          <w:r w:rsidRPr="006F7ACB">
            <w:rPr>
              <w:sz w:val="28"/>
              <w:szCs w:val="28"/>
            </w:rPr>
            <w:t>Déclaration des événements indésirables graves associés à des soins EIGAS</w:t>
          </w:r>
          <w:r>
            <w:rPr>
              <w:sz w:val="28"/>
              <w:szCs w:val="28"/>
            </w:rPr>
            <w:t xml:space="preserve"> </w:t>
          </w:r>
        </w:p>
        <w:p w14:paraId="56F766BB" w14:textId="77777777" w:rsidR="007127A5" w:rsidRDefault="007127A5" w:rsidP="007127A5">
          <w:pPr>
            <w:pStyle w:val="Titre1"/>
            <w:spacing w:before="0" w:line="276" w:lineRule="auto"/>
            <w:jc w:val="center"/>
            <w:outlineLvl w:val="0"/>
            <w:rPr>
              <w:sz w:val="28"/>
              <w:szCs w:val="28"/>
            </w:rPr>
          </w:pPr>
          <w:r w:rsidRPr="006F7ACB">
            <w:rPr>
              <w:sz w:val="28"/>
              <w:szCs w:val="28"/>
            </w:rPr>
            <w:t>Portail national des événements sanitaires indésirables</w:t>
          </w:r>
          <w:r>
            <w:rPr>
              <w:sz w:val="28"/>
              <w:szCs w:val="28"/>
            </w:rPr>
            <w:t xml:space="preserve"> </w:t>
          </w:r>
        </w:p>
        <w:p w14:paraId="503A6A6C" w14:textId="458E9ADA" w:rsidR="007127A5" w:rsidRDefault="007127A5" w:rsidP="007127A5">
          <w:pPr>
            <w:pStyle w:val="Titre1"/>
            <w:spacing w:before="0"/>
            <w:jc w:val="center"/>
            <w:outlineLvl w:val="0"/>
            <w:rPr>
              <w:sz w:val="28"/>
              <w:szCs w:val="28"/>
            </w:rPr>
          </w:pPr>
          <w:r>
            <w:rPr>
              <w:sz w:val="28"/>
              <w:szCs w:val="28"/>
            </w:rPr>
            <w:t>Proposition de</w:t>
          </w:r>
          <w:r w:rsidRPr="006F7ACB">
            <w:rPr>
              <w:sz w:val="28"/>
              <w:szCs w:val="28"/>
            </w:rPr>
            <w:t xml:space="preserve"> Formulaire Volet </w:t>
          </w:r>
          <w:r w:rsidR="00977E1B">
            <w:rPr>
              <w:sz w:val="28"/>
              <w:szCs w:val="28"/>
            </w:rPr>
            <w:t>1</w:t>
          </w:r>
        </w:p>
      </w:tc>
    </w:tr>
  </w:tbl>
  <w:p w14:paraId="05C74F68" w14:textId="24486BC3" w:rsidR="007127A5" w:rsidRPr="007127A5" w:rsidRDefault="007127A5" w:rsidP="007127A5">
    <w:pPr>
      <w:pStyle w:val="Titre1"/>
      <w:spacing w:before="0" w:line="240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34FC"/>
    <w:multiLevelType w:val="hybridMultilevel"/>
    <w:tmpl w:val="B07C0A5A"/>
    <w:lvl w:ilvl="0" w:tplc="8BBAE0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D218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1EBF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BA7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0C38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8F7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06E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FCEF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AC1F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A092B02"/>
    <w:multiLevelType w:val="hybridMultilevel"/>
    <w:tmpl w:val="643604DA"/>
    <w:lvl w:ilvl="0" w:tplc="6FC8C53A">
      <w:numFmt w:val="bullet"/>
      <w:lvlText w:val="-"/>
      <w:lvlJc w:val="left"/>
      <w:pPr>
        <w:ind w:left="854" w:hanging="360"/>
      </w:pPr>
      <w:rPr>
        <w:rFonts w:ascii="Roboto Light" w:eastAsiaTheme="minorEastAsia" w:hAnsi="Roboto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" w15:restartNumberingAfterBreak="0">
    <w:nsid w:val="203C4497"/>
    <w:multiLevelType w:val="hybridMultilevel"/>
    <w:tmpl w:val="4EBE53CA"/>
    <w:lvl w:ilvl="0" w:tplc="6FC8C53A">
      <w:numFmt w:val="bullet"/>
      <w:lvlText w:val="-"/>
      <w:lvlJc w:val="left"/>
      <w:pPr>
        <w:ind w:left="859" w:hanging="360"/>
      </w:pPr>
      <w:rPr>
        <w:rFonts w:ascii="Roboto Light" w:eastAsiaTheme="minorEastAsia" w:hAnsi="Roboto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3" w15:restartNumberingAfterBreak="0">
    <w:nsid w:val="3BE208DC"/>
    <w:multiLevelType w:val="hybridMultilevel"/>
    <w:tmpl w:val="141A769C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D2F43E9"/>
    <w:multiLevelType w:val="hybridMultilevel"/>
    <w:tmpl w:val="11A07E38"/>
    <w:lvl w:ilvl="0" w:tplc="8ED28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025D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8CA2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1C0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52B6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4660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9ECD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EE5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4AC5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F0C456D"/>
    <w:multiLevelType w:val="hybridMultilevel"/>
    <w:tmpl w:val="5BC4C7C2"/>
    <w:lvl w:ilvl="0" w:tplc="FFFFFFFF">
      <w:start w:val="1"/>
      <w:numFmt w:val="decimal"/>
      <w:lvlText w:val="%1."/>
      <w:lvlJc w:val="left"/>
      <w:pPr>
        <w:ind w:left="735" w:hanging="360"/>
      </w:pPr>
      <w:rPr>
        <w:rFonts w:hint="default"/>
        <w:color w:val="FFFFFF" w:themeColor="background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F4245"/>
    <w:multiLevelType w:val="hybridMultilevel"/>
    <w:tmpl w:val="05700530"/>
    <w:lvl w:ilvl="0" w:tplc="6FC8C53A">
      <w:numFmt w:val="bullet"/>
      <w:lvlText w:val="-"/>
      <w:lvlJc w:val="left"/>
      <w:pPr>
        <w:ind w:left="720" w:hanging="360"/>
      </w:pPr>
      <w:rPr>
        <w:rFonts w:ascii="Roboto Light" w:eastAsiaTheme="minorEastAsia" w:hAnsi="Roboto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38698"/>
    <w:multiLevelType w:val="singleLevel"/>
    <w:tmpl w:val="1EDAC489"/>
    <w:lvl w:ilvl="0">
      <w:start w:val="1"/>
      <w:numFmt w:val="bullet"/>
      <w:lvlText w:val="·"/>
      <w:lvlJc w:val="left"/>
      <w:rPr>
        <w:rFonts w:ascii="Times New Roman" w:hAnsi="Times New Roman" w:cs="Times New Roman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720"/>
  <w:hyphenationZone w:val="425"/>
  <w:characterSpacingControl w:val="doNotCompress"/>
  <w:hdrShapeDefaults>
    <o:shapedefaults v:ext="edit" spidmax="2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74253B5-690A-4BBF-8A83-F9E10A596609}"/>
    <w:docVar w:name="dgnword-eventsink" w:val="2293763161264"/>
  </w:docVars>
  <w:rsids>
    <w:rsidRoot w:val="005179FA"/>
    <w:rsid w:val="000270A9"/>
    <w:rsid w:val="000434AC"/>
    <w:rsid w:val="00077B23"/>
    <w:rsid w:val="00091434"/>
    <w:rsid w:val="000E1DD2"/>
    <w:rsid w:val="000E5341"/>
    <w:rsid w:val="000E6ECF"/>
    <w:rsid w:val="000F7946"/>
    <w:rsid w:val="001279C5"/>
    <w:rsid w:val="001354A9"/>
    <w:rsid w:val="00154780"/>
    <w:rsid w:val="001747B0"/>
    <w:rsid w:val="001A7C0A"/>
    <w:rsid w:val="001C0742"/>
    <w:rsid w:val="001E3F61"/>
    <w:rsid w:val="001E6AA3"/>
    <w:rsid w:val="001F1BB0"/>
    <w:rsid w:val="001F52BF"/>
    <w:rsid w:val="0020570A"/>
    <w:rsid w:val="00213CD6"/>
    <w:rsid w:val="00214248"/>
    <w:rsid w:val="0022682A"/>
    <w:rsid w:val="00240B25"/>
    <w:rsid w:val="00240C49"/>
    <w:rsid w:val="00275B85"/>
    <w:rsid w:val="00292980"/>
    <w:rsid w:val="00292E7D"/>
    <w:rsid w:val="002B4D64"/>
    <w:rsid w:val="002B789F"/>
    <w:rsid w:val="002E702E"/>
    <w:rsid w:val="0031463B"/>
    <w:rsid w:val="00321184"/>
    <w:rsid w:val="00342039"/>
    <w:rsid w:val="00352B23"/>
    <w:rsid w:val="00371CAE"/>
    <w:rsid w:val="0038223E"/>
    <w:rsid w:val="003A16A7"/>
    <w:rsid w:val="003C0680"/>
    <w:rsid w:val="003E02BF"/>
    <w:rsid w:val="003E7784"/>
    <w:rsid w:val="003E7C71"/>
    <w:rsid w:val="004123EA"/>
    <w:rsid w:val="004328CE"/>
    <w:rsid w:val="0044326F"/>
    <w:rsid w:val="00487D14"/>
    <w:rsid w:val="004B166A"/>
    <w:rsid w:val="004F4105"/>
    <w:rsid w:val="005179FA"/>
    <w:rsid w:val="0052019B"/>
    <w:rsid w:val="00523E11"/>
    <w:rsid w:val="00530964"/>
    <w:rsid w:val="005863FC"/>
    <w:rsid w:val="00595F5F"/>
    <w:rsid w:val="005C1DD2"/>
    <w:rsid w:val="005C7F28"/>
    <w:rsid w:val="005D1563"/>
    <w:rsid w:val="005D6A71"/>
    <w:rsid w:val="00601423"/>
    <w:rsid w:val="0063608E"/>
    <w:rsid w:val="00641D2A"/>
    <w:rsid w:val="00646204"/>
    <w:rsid w:val="00682B7F"/>
    <w:rsid w:val="006A1A52"/>
    <w:rsid w:val="006A63C7"/>
    <w:rsid w:val="006A7E1E"/>
    <w:rsid w:val="006C13B8"/>
    <w:rsid w:val="006C2F64"/>
    <w:rsid w:val="006F5950"/>
    <w:rsid w:val="006F7ACB"/>
    <w:rsid w:val="007127A5"/>
    <w:rsid w:val="007161B8"/>
    <w:rsid w:val="00723A61"/>
    <w:rsid w:val="00756D06"/>
    <w:rsid w:val="00780F00"/>
    <w:rsid w:val="007840FD"/>
    <w:rsid w:val="007B547A"/>
    <w:rsid w:val="007C28B0"/>
    <w:rsid w:val="007E605E"/>
    <w:rsid w:val="007F4395"/>
    <w:rsid w:val="007F510E"/>
    <w:rsid w:val="00824505"/>
    <w:rsid w:val="00853683"/>
    <w:rsid w:val="00862FE4"/>
    <w:rsid w:val="00875D59"/>
    <w:rsid w:val="008A07B8"/>
    <w:rsid w:val="008B66BD"/>
    <w:rsid w:val="008C4453"/>
    <w:rsid w:val="008C7FCD"/>
    <w:rsid w:val="008D579F"/>
    <w:rsid w:val="008E5D9F"/>
    <w:rsid w:val="008E6317"/>
    <w:rsid w:val="008E6B07"/>
    <w:rsid w:val="008F2342"/>
    <w:rsid w:val="009177B0"/>
    <w:rsid w:val="00977E1B"/>
    <w:rsid w:val="00984518"/>
    <w:rsid w:val="009B1CFF"/>
    <w:rsid w:val="009D616A"/>
    <w:rsid w:val="00A01F65"/>
    <w:rsid w:val="00A1223C"/>
    <w:rsid w:val="00A415D4"/>
    <w:rsid w:val="00A47F7E"/>
    <w:rsid w:val="00A5225C"/>
    <w:rsid w:val="00A66767"/>
    <w:rsid w:val="00A728D1"/>
    <w:rsid w:val="00A84CA6"/>
    <w:rsid w:val="00AD79D7"/>
    <w:rsid w:val="00AE1937"/>
    <w:rsid w:val="00B014EC"/>
    <w:rsid w:val="00B30F5C"/>
    <w:rsid w:val="00B904C0"/>
    <w:rsid w:val="00B93615"/>
    <w:rsid w:val="00BB6EDA"/>
    <w:rsid w:val="00BE0FC0"/>
    <w:rsid w:val="00BF5489"/>
    <w:rsid w:val="00C11786"/>
    <w:rsid w:val="00C3305C"/>
    <w:rsid w:val="00C85D88"/>
    <w:rsid w:val="00CD4AF0"/>
    <w:rsid w:val="00CE020D"/>
    <w:rsid w:val="00CF65BC"/>
    <w:rsid w:val="00D00E4E"/>
    <w:rsid w:val="00D137F4"/>
    <w:rsid w:val="00D178CB"/>
    <w:rsid w:val="00D2680B"/>
    <w:rsid w:val="00D469C3"/>
    <w:rsid w:val="00D47DEB"/>
    <w:rsid w:val="00D64428"/>
    <w:rsid w:val="00D76EC0"/>
    <w:rsid w:val="00D94CF0"/>
    <w:rsid w:val="00D96DF1"/>
    <w:rsid w:val="00DB5974"/>
    <w:rsid w:val="00DE4C99"/>
    <w:rsid w:val="00E04EE0"/>
    <w:rsid w:val="00E1052D"/>
    <w:rsid w:val="00E17217"/>
    <w:rsid w:val="00E37DB7"/>
    <w:rsid w:val="00E41AAB"/>
    <w:rsid w:val="00E545C6"/>
    <w:rsid w:val="00E722D0"/>
    <w:rsid w:val="00E87AF3"/>
    <w:rsid w:val="00E92B22"/>
    <w:rsid w:val="00EC612A"/>
    <w:rsid w:val="00F42917"/>
    <w:rsid w:val="00F473EA"/>
    <w:rsid w:val="00F62B65"/>
    <w:rsid w:val="00F643C9"/>
    <w:rsid w:val="00F64FD6"/>
    <w:rsid w:val="00F7191E"/>
    <w:rsid w:val="00F7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97"/>
    <o:shapelayout v:ext="edit">
      <o:idmap v:ext="edit" data="2"/>
    </o:shapelayout>
  </w:shapeDefaults>
  <w:decimalSymbol w:val="."/>
  <w:listSeparator w:val=";"/>
  <w14:docId w14:val="4C79AD5E"/>
  <w15:docId w15:val="{A63FA427-BFE8-4249-81F6-1C070A283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E19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01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1F65"/>
  </w:style>
  <w:style w:type="paragraph" w:styleId="Pieddepage">
    <w:name w:val="footer"/>
    <w:basedOn w:val="Normal"/>
    <w:link w:val="PieddepageCar"/>
    <w:uiPriority w:val="99"/>
    <w:unhideWhenUsed/>
    <w:rsid w:val="00A01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1F65"/>
  </w:style>
  <w:style w:type="paragraph" w:styleId="Textedebulles">
    <w:name w:val="Balloon Text"/>
    <w:basedOn w:val="Normal"/>
    <w:link w:val="TextedebullesCar"/>
    <w:uiPriority w:val="99"/>
    <w:semiHidden/>
    <w:unhideWhenUsed/>
    <w:rsid w:val="003C0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0680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AE19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92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712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7127A5"/>
    <w:rPr>
      <w:color w:val="808080"/>
    </w:rPr>
  </w:style>
  <w:style w:type="character" w:styleId="Lienhypertexte">
    <w:name w:val="Hyperlink"/>
    <w:basedOn w:val="Policepardfaut"/>
    <w:uiPriority w:val="99"/>
    <w:semiHidden/>
    <w:unhideWhenUsed/>
    <w:rsid w:val="00371CAE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71CAE"/>
    <w:pPr>
      <w:ind w:left="720"/>
      <w:contextualSpacing/>
    </w:pPr>
  </w:style>
  <w:style w:type="character" w:customStyle="1" w:styleId="fr-hint-text">
    <w:name w:val="fr-hint-text"/>
    <w:basedOn w:val="Policepardfaut"/>
    <w:rsid w:val="00D178CB"/>
  </w:style>
  <w:style w:type="character" w:customStyle="1" w:styleId="red-text">
    <w:name w:val="red-text"/>
    <w:basedOn w:val="Policepardfaut"/>
    <w:rsid w:val="00D17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2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2512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30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255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902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749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370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07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4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4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8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8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8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2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5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8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3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8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image" Target="media/image3.wmf"/><Relationship Id="rId39" Type="http://schemas.openxmlformats.org/officeDocument/2006/relationships/control" Target="activeX/activeX29.xml"/><Relationship Id="rId21" Type="http://schemas.openxmlformats.org/officeDocument/2006/relationships/control" Target="activeX/activeX13.xml"/><Relationship Id="rId34" Type="http://schemas.openxmlformats.org/officeDocument/2006/relationships/control" Target="activeX/activeX24.xml"/><Relationship Id="rId42" Type="http://schemas.openxmlformats.org/officeDocument/2006/relationships/control" Target="activeX/activeX32.xml"/><Relationship Id="rId47" Type="http://schemas.openxmlformats.org/officeDocument/2006/relationships/control" Target="activeX/activeX37.xml"/><Relationship Id="rId50" Type="http://schemas.openxmlformats.org/officeDocument/2006/relationships/control" Target="activeX/activeX40.xml"/><Relationship Id="rId55" Type="http://schemas.openxmlformats.org/officeDocument/2006/relationships/control" Target="activeX/activeX4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control" Target="activeX/activeX19.xml"/><Relationship Id="rId41" Type="http://schemas.openxmlformats.org/officeDocument/2006/relationships/control" Target="activeX/activeX31.xml"/><Relationship Id="rId54" Type="http://schemas.openxmlformats.org/officeDocument/2006/relationships/control" Target="activeX/activeX44.xm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control" Target="activeX/activeX22.xml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53" Type="http://schemas.openxmlformats.org/officeDocument/2006/relationships/control" Target="activeX/activeX43.xml"/><Relationship Id="rId58" Type="http://schemas.openxmlformats.org/officeDocument/2006/relationships/hyperlink" Target="https://signalement.social-sante.gouv.fr/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4.xml"/><Relationship Id="rId28" Type="http://schemas.openxmlformats.org/officeDocument/2006/relationships/control" Target="activeX/activeX18.xml"/><Relationship Id="rId36" Type="http://schemas.openxmlformats.org/officeDocument/2006/relationships/control" Target="activeX/activeX26.xml"/><Relationship Id="rId49" Type="http://schemas.openxmlformats.org/officeDocument/2006/relationships/control" Target="activeX/activeX39.xml"/><Relationship Id="rId57" Type="http://schemas.openxmlformats.org/officeDocument/2006/relationships/control" Target="activeX/activeX47.xml"/><Relationship Id="rId61" Type="http://schemas.openxmlformats.org/officeDocument/2006/relationships/fontTable" Target="fontTable.xml"/><Relationship Id="rId10" Type="http://schemas.openxmlformats.org/officeDocument/2006/relationships/control" Target="activeX/activeX2.xml"/><Relationship Id="rId19" Type="http://schemas.openxmlformats.org/officeDocument/2006/relationships/control" Target="activeX/activeX11.xml"/><Relationship Id="rId31" Type="http://schemas.openxmlformats.org/officeDocument/2006/relationships/control" Target="activeX/activeX21.xml"/><Relationship Id="rId44" Type="http://schemas.openxmlformats.org/officeDocument/2006/relationships/control" Target="activeX/activeX34.xml"/><Relationship Id="rId52" Type="http://schemas.openxmlformats.org/officeDocument/2006/relationships/control" Target="activeX/activeX42.xml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image" Target="media/image2.wmf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43" Type="http://schemas.openxmlformats.org/officeDocument/2006/relationships/control" Target="activeX/activeX33.xml"/><Relationship Id="rId48" Type="http://schemas.openxmlformats.org/officeDocument/2006/relationships/control" Target="activeX/activeX38.xml"/><Relationship Id="rId56" Type="http://schemas.openxmlformats.org/officeDocument/2006/relationships/control" Target="activeX/activeX46.xml"/><Relationship Id="rId8" Type="http://schemas.openxmlformats.org/officeDocument/2006/relationships/image" Target="media/image1.wmf"/><Relationship Id="rId51" Type="http://schemas.openxmlformats.org/officeDocument/2006/relationships/control" Target="activeX/activeX41.xml"/><Relationship Id="rId3" Type="http://schemas.openxmlformats.org/officeDocument/2006/relationships/styles" Target="style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6.xml"/><Relationship Id="rId33" Type="http://schemas.openxmlformats.org/officeDocument/2006/relationships/control" Target="activeX/activeX23.xml"/><Relationship Id="rId38" Type="http://schemas.openxmlformats.org/officeDocument/2006/relationships/control" Target="activeX/activeX28.xml"/><Relationship Id="rId46" Type="http://schemas.openxmlformats.org/officeDocument/2006/relationships/control" Target="activeX/activeX36.xml"/><Relationship Id="rId5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1838C-6DC0-43E0-B287-02E49289D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987</Words>
  <Characters>5432</Characters>
  <Application>Microsoft Office Word</Application>
  <DocSecurity>4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chas</dc:creator>
  <cp:keywords/>
  <dc:description/>
  <cp:lastModifiedBy>CdS</cp:lastModifiedBy>
  <cp:revision>2</cp:revision>
  <cp:lastPrinted>2019-12-10T08:00:00Z</cp:lastPrinted>
  <dcterms:created xsi:type="dcterms:W3CDTF">2024-07-03T14:08:00Z</dcterms:created>
  <dcterms:modified xsi:type="dcterms:W3CDTF">2024-07-03T14:08:00Z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forCreatedThisOn">
    <vt:lpwstr>Wed Dec 27 11:16:24 CET 2017</vt:lpwstr>
  </property>
  <property fmtid="{D5CDD505-2E9C-101B-9397-08002B2CF9AE}" pid="3" name="jforVersion">
    <vt:lpwstr>jfor V0.7.2rc1 - see http://www.jfor.org</vt:lpwstr>
  </property>
</Properties>
</file>