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EF50E" w14:textId="177FE698" w:rsidR="009F0A50" w:rsidRPr="009F0A50" w:rsidRDefault="008F046F" w:rsidP="008F046F">
      <w:pPr>
        <w:spacing w:after="120" w:line="240" w:lineRule="auto"/>
        <w:ind w:left="-1134"/>
        <w:jc w:val="center"/>
        <w:rPr>
          <w:rFonts w:ascii="Caveat Brush" w:hAnsi="Caveat Brush"/>
          <w:b/>
          <w:sz w:val="32"/>
        </w:rPr>
      </w:pPr>
      <w:r w:rsidRPr="009F0A50">
        <w:rPr>
          <w:noProof/>
          <w:sz w:val="10"/>
          <w:lang w:eastAsia="fr-FR"/>
        </w:rPr>
        <mc:AlternateContent>
          <mc:Choice Requires="wps">
            <w:drawing>
              <wp:anchor distT="45720" distB="45720" distL="114300" distR="114300" simplePos="0" relativeHeight="251460608" behindDoc="0" locked="0" layoutInCell="1" allowOverlap="1" wp14:anchorId="1F8AD88D" wp14:editId="171E2216">
                <wp:simplePos x="0" y="0"/>
                <wp:positionH relativeFrom="margin">
                  <wp:posOffset>5210175</wp:posOffset>
                </wp:positionH>
                <wp:positionV relativeFrom="topMargin">
                  <wp:posOffset>125912</wp:posOffset>
                </wp:positionV>
                <wp:extent cx="1224000" cy="644400"/>
                <wp:effectExtent l="0" t="0" r="14605" b="2286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000" cy="64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652D9" w14:textId="77777777" w:rsidR="004C6935" w:rsidRPr="004C6935" w:rsidRDefault="004C6935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4C6935">
                              <w:rPr>
                                <w:color w:val="808080" w:themeColor="background1" w:themeShade="80"/>
                              </w:rPr>
                              <w:t>Votre 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AD88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10.25pt;margin-top:9.9pt;width:96.4pt;height:50.75pt;z-index:251460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" strokecolor="#a5a5a5 [2092]">
                <v:textbox>
                  <w:txbxContent>
                    <w:p w14:paraId="423652D9" w14:textId="77777777" w:rsidR="004C6935" w:rsidRPr="004C6935" w:rsidRDefault="004C6935">
                      <w:pPr>
                        <w:rPr>
                          <w:color w:val="808080" w:themeColor="background1" w:themeShade="80"/>
                        </w:rPr>
                      </w:pPr>
                      <w:r w:rsidRPr="004C6935">
                        <w:rPr>
                          <w:color w:val="808080" w:themeColor="background1" w:themeShade="80"/>
                        </w:rPr>
                        <w:t>Votre logo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8F046F">
        <w:rPr>
          <w:rFonts w:ascii="Caveat Brush" w:hAnsi="Caveat Brush"/>
          <w:b/>
          <w:sz w:val="32"/>
        </w:rPr>
        <w:drawing>
          <wp:anchor distT="0" distB="0" distL="114300" distR="114300" simplePos="0" relativeHeight="251959296" behindDoc="0" locked="0" layoutInCell="1" allowOverlap="1" wp14:anchorId="2375DAEE" wp14:editId="5803792A">
            <wp:simplePos x="0" y="0"/>
            <wp:positionH relativeFrom="column">
              <wp:posOffset>3626757</wp:posOffset>
            </wp:positionH>
            <wp:positionV relativeFrom="paragraph">
              <wp:posOffset>-689156</wp:posOffset>
            </wp:positionV>
            <wp:extent cx="1318895" cy="445141"/>
            <wp:effectExtent l="0" t="0" r="0" b="0"/>
            <wp:wrapNone/>
            <wp:docPr id="9226" name="Image 2" descr="Une image contenant texte, Police, capture d’écran, logo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4BC02641-5FD0-77C9-5AC6-A518AD62ED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6" name="Image 2" descr="Une image contenant texte, Police, capture d’écran, logo&#10;&#10;Description générée automatiquement">
                      <a:extLst>
                        <a:ext uri="{FF2B5EF4-FFF2-40B4-BE49-F238E27FC236}">
                          <a16:creationId xmlns:a16="http://schemas.microsoft.com/office/drawing/2014/main" id="{4BC02641-5FD0-77C9-5AC6-A518AD62ED9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95" cy="445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046F">
        <w:rPr>
          <w:rFonts w:ascii="Caveat Brush" w:hAnsi="Caveat Brush"/>
          <w:b/>
          <w:sz w:val="32"/>
        </w:rPr>
        <w:drawing>
          <wp:anchor distT="0" distB="0" distL="114300" distR="114300" simplePos="0" relativeHeight="251958272" behindDoc="0" locked="0" layoutInCell="1" allowOverlap="1" wp14:anchorId="6F4A8AF1" wp14:editId="35F01FDF">
            <wp:simplePos x="0" y="0"/>
            <wp:positionH relativeFrom="column">
              <wp:posOffset>2572748</wp:posOffset>
            </wp:positionH>
            <wp:positionV relativeFrom="paragraph">
              <wp:posOffset>-578213</wp:posOffset>
            </wp:positionV>
            <wp:extent cx="863280" cy="315685"/>
            <wp:effectExtent l="0" t="0" r="0" b="8255"/>
            <wp:wrapNone/>
            <wp:docPr id="9224" name="Image 2" descr="Une image contenant Graphique, Police, capture d’écran, graphism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B0D5DF4B-F43C-B788-B0E9-6A525BA6EB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4" name="Image 2" descr="Une image contenant Graphique, Police, capture d’écran, graphisme&#10;&#10;Description générée automatiquement">
                      <a:extLst>
                        <a:ext uri="{FF2B5EF4-FFF2-40B4-BE49-F238E27FC236}">
                          <a16:creationId xmlns:a16="http://schemas.microsoft.com/office/drawing/2014/main" id="{B0D5DF4B-F43C-B788-B0E9-6A525BA6EB4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280" cy="3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046F">
        <w:rPr>
          <w:rFonts w:ascii="Caveat Brush" w:hAnsi="Caveat Brush"/>
          <w:b/>
          <w:sz w:val="32"/>
        </w:rPr>
        <w:drawing>
          <wp:anchor distT="0" distB="0" distL="114300" distR="114300" simplePos="0" relativeHeight="251957248" behindDoc="0" locked="0" layoutInCell="1" allowOverlap="1" wp14:anchorId="729A6164" wp14:editId="20BE0C71">
            <wp:simplePos x="0" y="0"/>
            <wp:positionH relativeFrom="column">
              <wp:posOffset>1146719</wp:posOffset>
            </wp:positionH>
            <wp:positionV relativeFrom="paragraph">
              <wp:posOffset>-660309</wp:posOffset>
            </wp:positionV>
            <wp:extent cx="1315333" cy="332014"/>
            <wp:effectExtent l="0" t="0" r="0" b="0"/>
            <wp:wrapNone/>
            <wp:docPr id="9220" name="Picture 8" descr="Une image contenant Graphique, Police, graphisme, logo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7958029D-62FA-92EB-6DB0-D5E59C9784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8" descr="Une image contenant Graphique, Police, graphisme, logo&#10;&#10;Description générée automatiquement">
                      <a:extLst>
                        <a:ext uri="{FF2B5EF4-FFF2-40B4-BE49-F238E27FC236}">
                          <a16:creationId xmlns:a16="http://schemas.microsoft.com/office/drawing/2014/main" id="{7958029D-62FA-92EB-6DB0-D5E59C97845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118" cy="34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45984" behindDoc="0" locked="0" layoutInCell="1" allowOverlap="1" wp14:anchorId="06DF5662" wp14:editId="25BF77F4">
                <wp:simplePos x="0" y="0"/>
                <wp:positionH relativeFrom="margin">
                  <wp:posOffset>47262</wp:posOffset>
                </wp:positionH>
                <wp:positionV relativeFrom="topMargin">
                  <wp:posOffset>89716</wp:posOffset>
                </wp:positionV>
                <wp:extent cx="1127568" cy="829649"/>
                <wp:effectExtent l="0" t="0" r="0" b="889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568" cy="8296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A74A9" w14:textId="6B9367BE" w:rsidR="00C00434" w:rsidRPr="004C6935" w:rsidRDefault="008F046F" w:rsidP="008F046F">
                            <w:pPr>
                              <w:ind w:left="142"/>
                              <w:rPr>
                                <w:color w:val="808080" w:themeColor="background1" w:themeShade="80"/>
                              </w:rPr>
                            </w:pPr>
                            <w:r w:rsidRPr="008F046F">
                              <w:rPr>
                                <w:rFonts w:ascii="Caveat Brush" w:hAnsi="Caveat Brush"/>
                                <w:b/>
                                <w:sz w:val="32"/>
                              </w:rPr>
                              <w:drawing>
                                <wp:inline distT="0" distB="0" distL="0" distR="0" wp14:anchorId="10FFD445" wp14:editId="771D839A">
                                  <wp:extent cx="935355" cy="548901"/>
                                  <wp:effectExtent l="0" t="0" r="0" b="3810"/>
                                  <wp:docPr id="9225" name="Image 5" descr="Une image contenant texte, Police, capture d’écran, Graphique&#10;&#10;Description générée automatiquement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8A1485F-AA6D-E696-09B1-EEF89B0443DE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225" name="Image 5" descr="Une image contenant texte, Police, capture d’écran, Graphique&#10;&#10;Description générée automatiquement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68A1485F-AA6D-E696-09B1-EEF89B0443DE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5355" cy="5489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F5662" id="_x0000_s1027" type="#_x0000_t202" style="position:absolute;left:0;text-align:left;margin-left:3.7pt;margin-top:7.05pt;width:88.8pt;height:65.35pt;z-index:251945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" stroked="f">
                <v:textbox>
                  <w:txbxContent>
                    <w:p w14:paraId="6D3A74A9" w14:textId="6B9367BE" w:rsidR="00C00434" w:rsidRPr="004C6935" w:rsidRDefault="008F046F" w:rsidP="008F046F">
                      <w:pPr>
                        <w:ind w:left="142"/>
                        <w:rPr>
                          <w:color w:val="808080" w:themeColor="background1" w:themeShade="80"/>
                        </w:rPr>
                      </w:pPr>
                      <w:r w:rsidRPr="008F046F">
                        <w:rPr>
                          <w:rFonts w:ascii="Caveat Brush" w:hAnsi="Caveat Brush"/>
                          <w:b/>
                          <w:sz w:val="32"/>
                        </w:rPr>
                        <w:drawing>
                          <wp:inline distT="0" distB="0" distL="0" distR="0" wp14:anchorId="10FFD445" wp14:editId="771D839A">
                            <wp:extent cx="935355" cy="548901"/>
                            <wp:effectExtent l="0" t="0" r="0" b="3810"/>
                            <wp:docPr id="9225" name="Image 5" descr="Une image contenant texte, Police, capture d’écran, Graphique&#10;&#10;Description générée automatiquement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8A1485F-AA6D-E696-09B1-EEF89B0443D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225" name="Image 5" descr="Une image contenant texte, Police, capture d’écran, Graphique&#10;&#10;Description générée automatiquement">
                                      <a:extLst>
                                        <a:ext uri="{FF2B5EF4-FFF2-40B4-BE49-F238E27FC236}">
                                          <a16:creationId xmlns:a16="http://schemas.microsoft.com/office/drawing/2014/main" id="{68A1485F-AA6D-E696-09B1-EEF89B0443DE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5355" cy="5489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9F0A50">
        <w:rPr>
          <w:noProof/>
          <w:sz w:val="10"/>
          <w:lang w:eastAsia="fr-FR"/>
        </w:rPr>
        <w:drawing>
          <wp:anchor distT="0" distB="0" distL="114300" distR="114300" simplePos="0" relativeHeight="251948032" behindDoc="0" locked="0" layoutInCell="1" allowOverlap="1" wp14:anchorId="7F80E66A" wp14:editId="245C14AF">
            <wp:simplePos x="0" y="0"/>
            <wp:positionH relativeFrom="column">
              <wp:posOffset>-741951</wp:posOffset>
            </wp:positionH>
            <wp:positionV relativeFrom="paragraph">
              <wp:posOffset>-774609</wp:posOffset>
            </wp:positionV>
            <wp:extent cx="990600" cy="530445"/>
            <wp:effectExtent l="0" t="0" r="0" b="3175"/>
            <wp:wrapNone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253" cy="53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BC1A5D" w14:textId="77777777" w:rsidR="00EE7711" w:rsidRDefault="00EE7711" w:rsidP="00EE7711">
      <w:pPr>
        <w:spacing w:after="120" w:line="240" w:lineRule="auto"/>
        <w:jc w:val="center"/>
        <w:rPr>
          <w:rFonts w:ascii="Caveat Brush" w:hAnsi="Caveat Brush"/>
          <w:b/>
          <w:sz w:val="56"/>
        </w:rPr>
      </w:pPr>
      <w:r w:rsidRPr="00261C4D">
        <w:rPr>
          <w:rFonts w:ascii="Caveat Brush" w:hAnsi="Caveat Brush"/>
          <w:b/>
          <w:sz w:val="56"/>
        </w:rPr>
        <w:t xml:space="preserve">Campagne « Choisir avec </w:t>
      </w:r>
      <w:r w:rsidR="009F0A50">
        <w:rPr>
          <w:rFonts w:ascii="Caveat Brush" w:hAnsi="Caveat Brush"/>
          <w:b/>
          <w:sz w:val="56"/>
        </w:rPr>
        <w:t>soins</w:t>
      </w:r>
      <w:r w:rsidRPr="00261C4D">
        <w:rPr>
          <w:rFonts w:ascii="Caveat Brush" w:hAnsi="Caveat Brush"/>
          <w:b/>
          <w:sz w:val="56"/>
        </w:rPr>
        <w:t xml:space="preserve"> » 2024 </w:t>
      </w:r>
    </w:p>
    <w:p w14:paraId="2B4C3A6D" w14:textId="77777777" w:rsidR="00EE7711" w:rsidRPr="00EE7711" w:rsidRDefault="009F0A50" w:rsidP="00EE7711">
      <w:pPr>
        <w:spacing w:after="120" w:line="240" w:lineRule="auto"/>
        <w:jc w:val="center"/>
        <w:rPr>
          <w:rFonts w:ascii="Caveat Brush" w:hAnsi="Caveat Brush"/>
          <w:b/>
          <w:sz w:val="40"/>
        </w:rPr>
      </w:pPr>
      <w:r>
        <w:rPr>
          <w:rFonts w:ascii="Caveat Brush" w:hAnsi="Caveat Brush"/>
          <w:noProof/>
          <w:sz w:val="36"/>
          <w:lang w:eastAsia="fr-FR"/>
        </w:rPr>
        <mc:AlternateContent>
          <mc:Choice Requires="wpg">
            <w:drawing>
              <wp:anchor distT="0" distB="0" distL="114300" distR="114300" simplePos="0" relativeHeight="251953152" behindDoc="0" locked="0" layoutInCell="1" allowOverlap="1" wp14:anchorId="5C8CBE1A" wp14:editId="1E65C237">
                <wp:simplePos x="0" y="0"/>
                <wp:positionH relativeFrom="column">
                  <wp:posOffset>2730</wp:posOffset>
                </wp:positionH>
                <wp:positionV relativeFrom="paragraph">
                  <wp:posOffset>274271</wp:posOffset>
                </wp:positionV>
                <wp:extent cx="5868035" cy="3114573"/>
                <wp:effectExtent l="0" t="0" r="0" b="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8035" cy="3114573"/>
                          <a:chOff x="0" y="0"/>
                          <a:chExt cx="5868035" cy="3114573"/>
                        </a:xfrm>
                      </wpg:grpSpPr>
                      <wps:wsp>
                        <wps:cNvPr id="1" name="Nuage 1"/>
                        <wps:cNvSpPr/>
                        <wps:spPr>
                          <a:xfrm>
                            <a:off x="130628" y="0"/>
                            <a:ext cx="3847276" cy="427468"/>
                          </a:xfrm>
                          <a:prstGeom prst="cloud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4379"/>
                            <a:ext cx="5868035" cy="2960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A68193" w14:textId="77777777" w:rsidR="00EE7711" w:rsidRDefault="00EE771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8CBE1A" id="Groupe 6" o:spid="_x0000_s1028" style="position:absolute;left:0;text-align:left;margin-left:.2pt;margin-top:21.6pt;width:462.05pt;height:245.25pt;z-index:251953152" coordsize="58680,3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">
                <v:shape id="Nuage 1" o:spid="_x0000_s1029" style="position:absolute;left:1306;width:38473;height:4274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white [3212]" strokeweight="2pt">
                  <v:path arrowok="t" o:connecttype="custom" o:connectlocs="417946,259024;192364,251137;616989,345329;518314,349099;1467486,386799;1407996,369582;2567255,343864;2543477,362754;3039437,227132;3328962,297743;3722418,151929;3593463,178409;3413033,53691;3419801,66198;2589609,39105;2655689,23155;1971818,46705;2003790,32951;1246802,51375;1362577,64714;367540,156234;347324,142192" o:connectangles="0,0,0,0,0,0,0,0,0,0,0,0,0,0,0,0,0,0,0,0,0,0"/>
                </v:shape>
                <v:shape id="_x0000_s1030" type="#_x0000_t202" style="position:absolute;top:1543;width:58680;height:29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7BA68193" w14:textId="77777777" w:rsidR="00EE7711" w:rsidRDefault="00EE7711"/>
                    </w:txbxContent>
                  </v:textbox>
                </v:shape>
              </v:group>
            </w:pict>
          </mc:Fallback>
        </mc:AlternateContent>
      </w:r>
      <w:r w:rsidR="00EE7711" w:rsidRPr="00EE7711">
        <w:rPr>
          <w:rFonts w:ascii="Caveat Brush" w:hAnsi="Caveat Brush"/>
          <w:sz w:val="36"/>
        </w:rPr>
        <w:t>pour améliorer ensemble la pertinence des soins aux personnes âgées</w:t>
      </w:r>
    </w:p>
    <w:p w14:paraId="266A3CDE" w14:textId="7A098ECE" w:rsidR="00000000" w:rsidRPr="004C6935" w:rsidRDefault="00DA41A9" w:rsidP="004C693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40D8787E" wp14:editId="4B9362AC">
                <wp:simplePos x="0" y="0"/>
                <wp:positionH relativeFrom="page">
                  <wp:align>left</wp:align>
                </wp:positionH>
                <wp:positionV relativeFrom="paragraph">
                  <wp:posOffset>2708910</wp:posOffset>
                </wp:positionV>
                <wp:extent cx="7639050" cy="563245"/>
                <wp:effectExtent l="0" t="0" r="19050" b="2730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50" cy="5632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7B11D" id="Rectangle 10" o:spid="_x0000_s1026" style="position:absolute;margin-left:0;margin-top:213.3pt;width:601.5pt;height:44.35pt;z-index:251925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" fillcolor="white [3212]" strokecolor="black [3213]" strokeweight=".5pt">
                <w10:wrap anchorx="page"/>
              </v:rect>
            </w:pict>
          </mc:Fallback>
        </mc:AlternateContent>
      </w:r>
      <w:r w:rsidR="009F0A50">
        <w:rPr>
          <w:noProof/>
          <w:lang w:eastAsia="fr-FR"/>
        </w:rPr>
        <w:drawing>
          <wp:anchor distT="0" distB="0" distL="114300" distR="114300" simplePos="0" relativeHeight="251933696" behindDoc="0" locked="0" layoutInCell="1" allowOverlap="1" wp14:anchorId="703D45B6" wp14:editId="79A8402A">
            <wp:simplePos x="0" y="0"/>
            <wp:positionH relativeFrom="column">
              <wp:posOffset>1647825</wp:posOffset>
            </wp:positionH>
            <wp:positionV relativeFrom="paragraph">
              <wp:posOffset>5043805</wp:posOffset>
            </wp:positionV>
            <wp:extent cx="1571625" cy="595836"/>
            <wp:effectExtent l="0" t="0" r="0" b="0"/>
            <wp:wrapNone/>
            <wp:docPr id="30" name="Image 30" descr="C:\Users\menon\AppData\Local\Microsoft\Windows\INetCache\Content.MSO\F85B83E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on\AppData\Local\Microsoft\Windows\INetCache\Content.MSO\F85B83E4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95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32672" behindDoc="0" locked="0" layoutInCell="1" allowOverlap="1" wp14:anchorId="46B27E93" wp14:editId="48AE95DC">
                <wp:simplePos x="0" y="0"/>
                <wp:positionH relativeFrom="page">
                  <wp:posOffset>241935</wp:posOffset>
                </wp:positionH>
                <wp:positionV relativeFrom="paragraph">
                  <wp:posOffset>5159375</wp:posOffset>
                </wp:positionV>
                <wp:extent cx="3267075" cy="1404620"/>
                <wp:effectExtent l="0" t="0" r="0" b="4445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9F4E0" w14:textId="77777777" w:rsidR="00CE27AD" w:rsidRPr="00CE27AD" w:rsidRDefault="00CE27AD" w:rsidP="00CE27AD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Les 5 recommandations de 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B27E93" id="_x0000_s1031" type="#_x0000_t202" style="position:absolute;margin-left:19.05pt;margin-top:406.25pt;width:257.25pt;height:110.6pt;z-index:25193267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" filled="f" stroked="f">
                <v:textbox style="mso-fit-shape-to-text:t">
                  <w:txbxContent>
                    <w:p w14:paraId="6CD9F4E0" w14:textId="77777777" w:rsidR="00CE27AD" w:rsidRPr="00CE27AD" w:rsidRDefault="00CE27AD" w:rsidP="00CE27AD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Les 5 recommandations de la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F0A50">
        <w:rPr>
          <w:rFonts w:ascii="Caveat Brush" w:hAnsi="Caveat Brush"/>
          <w:b/>
          <w:noProof/>
          <w:sz w:val="56"/>
          <w:lang w:eastAsia="fr-FR"/>
        </w:rPr>
        <w:drawing>
          <wp:anchor distT="0" distB="0" distL="114300" distR="114300" simplePos="0" relativeHeight="251955200" behindDoc="0" locked="0" layoutInCell="1" allowOverlap="1" wp14:anchorId="6CB7E532" wp14:editId="65E0ABEB">
            <wp:simplePos x="0" y="0"/>
            <wp:positionH relativeFrom="page">
              <wp:posOffset>333374</wp:posOffset>
            </wp:positionH>
            <wp:positionV relativeFrom="paragraph">
              <wp:posOffset>5657407</wp:posOffset>
            </wp:positionV>
            <wp:extent cx="4657725" cy="3015424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recos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8" t="22716" r="14896"/>
                    <a:stretch/>
                  </pic:blipFill>
                  <pic:spPr bwMode="auto">
                    <a:xfrm>
                      <a:off x="0" y="0"/>
                      <a:ext cx="4666418" cy="3021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A5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73040D7" wp14:editId="11347C95">
                <wp:simplePos x="0" y="0"/>
                <wp:positionH relativeFrom="page">
                  <wp:align>left</wp:align>
                </wp:positionH>
                <wp:positionV relativeFrom="paragraph">
                  <wp:posOffset>4803775</wp:posOffset>
                </wp:positionV>
                <wp:extent cx="7610475" cy="238125"/>
                <wp:effectExtent l="0" t="0" r="9525" b="95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0475" cy="238125"/>
                        </a:xfrm>
                        <a:prstGeom prst="rect">
                          <a:avLst/>
                        </a:prstGeom>
                        <a:solidFill>
                          <a:srgbClr val="00AC4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89E94" id="Rectangle 13" o:spid="_x0000_s1026" style="position:absolute;margin-left:0;margin-top:378.25pt;width:599.25pt;height:18.75pt;z-index:2518958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" fillcolor="#00ac4e" stroked="f" strokeweight="2pt">
                <w10:wrap anchorx="page"/>
              </v:rect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259C1900" wp14:editId="7077E9AB">
                <wp:simplePos x="0" y="0"/>
                <wp:positionH relativeFrom="margin">
                  <wp:posOffset>-623570</wp:posOffset>
                </wp:positionH>
                <wp:positionV relativeFrom="paragraph">
                  <wp:posOffset>3643630</wp:posOffset>
                </wp:positionV>
                <wp:extent cx="7113270" cy="1404620"/>
                <wp:effectExtent l="0" t="0" r="0" b="6350"/>
                <wp:wrapSquare wrapText="bothSides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32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0E033" w14:textId="77777777" w:rsidR="00E7010E" w:rsidRPr="009F0A50" w:rsidRDefault="00705098" w:rsidP="009F0A5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</w:pP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 xml:space="preserve">Analyser et </w:t>
                            </w:r>
                            <w:r w:rsidR="00E7010E"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quest</w:t>
                            </w: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ionner nos</w:t>
                            </w:r>
                            <w:r w:rsidR="00E7010E"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 xml:space="preserve"> pratiques </w:t>
                            </w: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par rapport aux recommandations de la Société Française de Gériatrie et de Gérontologie (SFGG).</w:t>
                            </w:r>
                          </w:p>
                          <w:p w14:paraId="5E05DF7D" w14:textId="77777777" w:rsidR="00CE27AD" w:rsidRPr="009F0A50" w:rsidRDefault="00705098" w:rsidP="009F0A5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cstheme="minorHAnsi"/>
                                <w:sz w:val="32"/>
                              </w:rPr>
                            </w:pP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M</w:t>
                            </w:r>
                            <w:r w:rsidR="00E7010E"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ettre en place des actions d’amélioration afin de réduire les pratiques identifiées comme étant non pertinentes.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9C1900" id="_x0000_s1032" type="#_x0000_t202" style="position:absolute;margin-left:-49.1pt;margin-top:286.9pt;width:560.1pt;height:110.6pt;z-index:251935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" filled="f" stroked="f">
                <v:textbox style="mso-fit-shape-to-text:t">
                  <w:txbxContent>
                    <w:p w14:paraId="50E0E033" w14:textId="77777777" w:rsidR="00E7010E" w:rsidRPr="009F0A50" w:rsidRDefault="00705098" w:rsidP="009F0A5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</w:pP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 xml:space="preserve">Analyser et </w:t>
                      </w:r>
                      <w:r w:rsidR="00E7010E"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quest</w:t>
                      </w: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ionner nos</w:t>
                      </w:r>
                      <w:r w:rsidR="00E7010E"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 xml:space="preserve"> pratiques </w:t>
                      </w: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par rapport aux recommandations de la Société Française de Gériatrie et de Gérontologie (SFGG).</w:t>
                      </w:r>
                    </w:p>
                    <w:p w14:paraId="5E05DF7D" w14:textId="77777777" w:rsidR="00CE27AD" w:rsidRPr="009F0A50" w:rsidRDefault="00705098" w:rsidP="009F0A5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cstheme="minorHAnsi"/>
                          <w:sz w:val="32"/>
                        </w:rPr>
                      </w:pP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M</w:t>
                      </w:r>
                      <w:r w:rsidR="00E7010E"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ettre en place des actions d’amélioration afin de réduire les pratiques identifiées comme étant non pertinentes.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39840" behindDoc="0" locked="0" layoutInCell="1" allowOverlap="1" wp14:anchorId="434C28B3" wp14:editId="5BC2444D">
                <wp:simplePos x="0" y="0"/>
                <wp:positionH relativeFrom="margin">
                  <wp:posOffset>-603250</wp:posOffset>
                </wp:positionH>
                <wp:positionV relativeFrom="paragraph">
                  <wp:posOffset>3326130</wp:posOffset>
                </wp:positionV>
                <wp:extent cx="2360930" cy="1404620"/>
                <wp:effectExtent l="0" t="0" r="0" b="0"/>
                <wp:wrapSquare wrapText="bothSides"/>
                <wp:docPr id="1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58B41" w14:textId="77777777" w:rsidR="00CE27AD" w:rsidRPr="009F0A50" w:rsidRDefault="00261C4D">
                            <w:pPr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</w:pPr>
                            <w:r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>O</w:t>
                            </w:r>
                            <w:r w:rsidR="00CE27AD"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>bjectif</w:t>
                            </w:r>
                            <w:r w:rsidR="00E7010E"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>s</w:t>
                            </w:r>
                            <w:r w:rsidR="00CE27AD"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4C28B3" id="_x0000_s1033" type="#_x0000_t202" style="position:absolute;margin-left:-47.5pt;margin-top:261.9pt;width:185.9pt;height:110.6pt;z-index:25193984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" filled="f" stroked="f">
                <v:textbox style="mso-fit-shape-to-text:t">
                  <w:txbxContent>
                    <w:p w14:paraId="33958B41" w14:textId="77777777" w:rsidR="00CE27AD" w:rsidRPr="009F0A50" w:rsidRDefault="00261C4D">
                      <w:pPr>
                        <w:rPr>
                          <w:b/>
                          <w:color w:val="00AC4E"/>
                          <w:sz w:val="32"/>
                          <w:szCs w:val="32"/>
                        </w:rPr>
                      </w:pPr>
                      <w:r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>O</w:t>
                      </w:r>
                      <w:r w:rsidR="00CE27AD"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>bjectif</w:t>
                      </w:r>
                      <w:r w:rsidR="00E7010E"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>s</w:t>
                      </w:r>
                      <w:r w:rsidR="00CE27AD"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46C31FAE" wp14:editId="46A32AA8">
                <wp:simplePos x="0" y="0"/>
                <wp:positionH relativeFrom="margin">
                  <wp:align>center</wp:align>
                </wp:positionH>
                <wp:positionV relativeFrom="paragraph">
                  <wp:posOffset>2707005</wp:posOffset>
                </wp:positionV>
                <wp:extent cx="7243445" cy="1404620"/>
                <wp:effectExtent l="0" t="0" r="0" b="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34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F38FF" w14:textId="77777777" w:rsidR="004C6935" w:rsidRPr="00EE7711" w:rsidRDefault="00261C4D" w:rsidP="006E3C4F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EE7711">
                              <w:rPr>
                                <w:b/>
                                <w:sz w:val="44"/>
                              </w:rPr>
                              <w:t>Analyse des pratiques du</w:t>
                            </w:r>
                            <w:r w:rsidR="00E7010E" w:rsidRPr="00EE7711">
                              <w:rPr>
                                <w:b/>
                                <w:sz w:val="44"/>
                              </w:rPr>
                              <w:t xml:space="preserve"> …. au … 2024</w:t>
                            </w:r>
                            <w:r w:rsidR="006E3C4F" w:rsidRPr="00EE7711"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C31FAE" id="_x0000_s1034" type="#_x0000_t202" style="position:absolute;margin-left:0;margin-top:213.15pt;width:570.35pt;height:110.6pt;z-index:25192652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" filled="f" stroked="f">
                <v:textbox style="mso-fit-shape-to-text:t">
                  <w:txbxContent>
                    <w:p w14:paraId="665F38FF" w14:textId="77777777" w:rsidR="004C6935" w:rsidRPr="00EE7711" w:rsidRDefault="00261C4D" w:rsidP="006E3C4F">
                      <w:pPr>
                        <w:jc w:val="center"/>
                        <w:rPr>
                          <w:b/>
                          <w:sz w:val="44"/>
                        </w:rPr>
                      </w:pPr>
                      <w:r w:rsidRPr="00EE7711">
                        <w:rPr>
                          <w:b/>
                          <w:sz w:val="44"/>
                        </w:rPr>
                        <w:t>Analyse des pratiques du</w:t>
                      </w:r>
                      <w:r w:rsidR="00E7010E" w:rsidRPr="00EE7711">
                        <w:rPr>
                          <w:b/>
                          <w:sz w:val="44"/>
                        </w:rPr>
                        <w:t xml:space="preserve"> …. au … 2024</w:t>
                      </w:r>
                      <w:r w:rsidR="006E3C4F" w:rsidRPr="00EE7711">
                        <w:rPr>
                          <w:b/>
                          <w:sz w:val="4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A50">
        <w:rPr>
          <w:noProof/>
          <w:lang w:eastAsia="fr-FR"/>
        </w:rPr>
        <w:drawing>
          <wp:anchor distT="0" distB="0" distL="114300" distR="114300" simplePos="0" relativeHeight="251954176" behindDoc="0" locked="0" layoutInCell="1" allowOverlap="1" wp14:anchorId="7CA83DB4" wp14:editId="5D5417F4">
            <wp:simplePos x="0" y="0"/>
            <wp:positionH relativeFrom="column">
              <wp:posOffset>-619760</wp:posOffset>
            </wp:positionH>
            <wp:positionV relativeFrom="paragraph">
              <wp:posOffset>1357630</wp:posOffset>
            </wp:positionV>
            <wp:extent cx="1223010" cy="1149350"/>
            <wp:effectExtent l="0" t="0" r="0" b="0"/>
            <wp:wrapNone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 CAS.jfif"/>
                    <pic:cNvPicPr/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41888" behindDoc="0" locked="0" layoutInCell="1" allowOverlap="1" wp14:anchorId="7E27C554" wp14:editId="56CA119D">
                <wp:simplePos x="0" y="0"/>
                <wp:positionH relativeFrom="page">
                  <wp:posOffset>5219700</wp:posOffset>
                </wp:positionH>
                <wp:positionV relativeFrom="paragraph">
                  <wp:posOffset>5566410</wp:posOffset>
                </wp:positionV>
                <wp:extent cx="2057400" cy="2790825"/>
                <wp:effectExtent l="0" t="0" r="19050" b="28575"/>
                <wp:wrapNone/>
                <wp:docPr id="1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790825"/>
                        </a:xfrm>
                        <a:prstGeom prst="rect">
                          <a:avLst/>
                        </a:prstGeom>
                        <a:solidFill>
                          <a:srgbClr val="ADE4F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D5E6E" w14:textId="77777777" w:rsidR="00E418B3" w:rsidRPr="00E418B3" w:rsidRDefault="00E418B3" w:rsidP="00395862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125C66AC" w14:textId="77777777" w:rsidR="00395862" w:rsidRPr="00395862" w:rsidRDefault="00395862" w:rsidP="00395862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95862">
                              <w:rPr>
                                <w:b/>
                                <w:sz w:val="24"/>
                              </w:rPr>
                              <w:t xml:space="preserve">Pour </w:t>
                            </w:r>
                            <w:r w:rsidR="00261C4D">
                              <w:rPr>
                                <w:b/>
                                <w:sz w:val="24"/>
                              </w:rPr>
                              <w:t>en savoir plus</w:t>
                            </w:r>
                            <w:r w:rsidRPr="00395862">
                              <w:rPr>
                                <w:b/>
                                <w:sz w:val="24"/>
                              </w:rPr>
                              <w:t>, contactez le référent de l’établissement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7C554" id="_x0000_s1035" type="#_x0000_t202" style="position:absolute;margin-left:411pt;margin-top:438.3pt;width:162pt;height:219.75pt;z-index:251941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" fillcolor="#ade4fd">
                <v:textbox>
                  <w:txbxContent>
                    <w:p w14:paraId="093D5E6E" w14:textId="77777777" w:rsidR="00E418B3" w:rsidRPr="00E418B3" w:rsidRDefault="00E418B3" w:rsidP="00395862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125C66AC" w14:textId="77777777" w:rsidR="00395862" w:rsidRPr="00395862" w:rsidRDefault="00395862" w:rsidP="00395862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395862">
                        <w:rPr>
                          <w:b/>
                          <w:sz w:val="24"/>
                        </w:rPr>
                        <w:t xml:space="preserve">Pour </w:t>
                      </w:r>
                      <w:r w:rsidR="00261C4D">
                        <w:rPr>
                          <w:b/>
                          <w:sz w:val="24"/>
                        </w:rPr>
                        <w:t>en savoir plus</w:t>
                      </w:r>
                      <w:r w:rsidRPr="00395862">
                        <w:rPr>
                          <w:b/>
                          <w:sz w:val="24"/>
                        </w:rPr>
                        <w:t>, contactez le référent de l’établissement 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F0A50" w:rsidRPr="00EE7711">
        <w:rPr>
          <w:noProof/>
          <w:lang w:eastAsia="fr-FR"/>
        </w:rPr>
        <w:drawing>
          <wp:inline distT="0" distB="0" distL="0" distR="0" wp14:anchorId="211295AB" wp14:editId="53D8D0B8">
            <wp:extent cx="5760720" cy="272522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6235" w:rsidRPr="004C6935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29168" w14:textId="77777777" w:rsidR="000A1CDB" w:rsidRDefault="000A1CDB" w:rsidP="00E7010E">
      <w:pPr>
        <w:spacing w:after="0" w:line="240" w:lineRule="auto"/>
      </w:pPr>
      <w:r>
        <w:separator/>
      </w:r>
    </w:p>
  </w:endnote>
  <w:endnote w:type="continuationSeparator" w:id="0">
    <w:p w14:paraId="67E6371F" w14:textId="77777777" w:rsidR="000A1CDB" w:rsidRDefault="000A1CDB" w:rsidP="00E7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veat Brush">
    <w:charset w:val="00"/>
    <w:family w:val="auto"/>
    <w:pitch w:val="variable"/>
    <w:sig w:usb0="A00000F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BE5BC" w14:textId="77777777" w:rsidR="000A1CDB" w:rsidRDefault="000A1CDB" w:rsidP="00E7010E">
      <w:pPr>
        <w:spacing w:after="0" w:line="240" w:lineRule="auto"/>
      </w:pPr>
      <w:r>
        <w:separator/>
      </w:r>
    </w:p>
  </w:footnote>
  <w:footnote w:type="continuationSeparator" w:id="0">
    <w:p w14:paraId="2F91AF23" w14:textId="77777777" w:rsidR="000A1CDB" w:rsidRDefault="000A1CDB" w:rsidP="00E70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795FC" w14:textId="77777777" w:rsidR="00E7010E" w:rsidRDefault="00E7010E">
    <w:pPr>
      <w:pStyle w:val="En-tt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C43659"/>
    <w:multiLevelType w:val="hybridMultilevel"/>
    <w:tmpl w:val="5A5ABE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46736"/>
    <w:multiLevelType w:val="hybridMultilevel"/>
    <w:tmpl w:val="6B18DDE2"/>
    <w:lvl w:ilvl="0" w:tplc="E7E0FF9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34495"/>
    <w:multiLevelType w:val="hybridMultilevel"/>
    <w:tmpl w:val="D7BA8B26"/>
    <w:lvl w:ilvl="0" w:tplc="EB8A8C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E022A"/>
    <w:multiLevelType w:val="hybridMultilevel"/>
    <w:tmpl w:val="6F06DA34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94B7FA6"/>
    <w:multiLevelType w:val="hybridMultilevel"/>
    <w:tmpl w:val="98BCF7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4263699">
    <w:abstractNumId w:val="1"/>
  </w:num>
  <w:num w:numId="2" w16cid:durableId="1518957686">
    <w:abstractNumId w:val="3"/>
  </w:num>
  <w:num w:numId="3" w16cid:durableId="1808088965">
    <w:abstractNumId w:val="0"/>
  </w:num>
  <w:num w:numId="4" w16cid:durableId="101849501">
    <w:abstractNumId w:val="2"/>
  </w:num>
  <w:num w:numId="5" w16cid:durableId="4065335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935"/>
    <w:rsid w:val="000A1CDB"/>
    <w:rsid w:val="00174F60"/>
    <w:rsid w:val="00261C4D"/>
    <w:rsid w:val="002A0507"/>
    <w:rsid w:val="00343510"/>
    <w:rsid w:val="00374D23"/>
    <w:rsid w:val="00395862"/>
    <w:rsid w:val="004B18BA"/>
    <w:rsid w:val="004C6935"/>
    <w:rsid w:val="004E3D95"/>
    <w:rsid w:val="005B5660"/>
    <w:rsid w:val="006E3C4F"/>
    <w:rsid w:val="00705098"/>
    <w:rsid w:val="008F046F"/>
    <w:rsid w:val="00912AD5"/>
    <w:rsid w:val="009A4222"/>
    <w:rsid w:val="009E6134"/>
    <w:rsid w:val="009F0A50"/>
    <w:rsid w:val="00C00434"/>
    <w:rsid w:val="00CE27AD"/>
    <w:rsid w:val="00D31A13"/>
    <w:rsid w:val="00DA41A9"/>
    <w:rsid w:val="00DC632A"/>
    <w:rsid w:val="00E418B3"/>
    <w:rsid w:val="00E7010E"/>
    <w:rsid w:val="00EE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C9DAD"/>
  <w15:chartTrackingRefBased/>
  <w15:docId w15:val="{C5EDAF07-8988-498F-BA6B-ED421024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F6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3C4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6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632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010E"/>
  </w:style>
  <w:style w:type="paragraph" w:styleId="Pieddepage">
    <w:name w:val="footer"/>
    <w:basedOn w:val="Normal"/>
    <w:link w:val="PieddepageCar"/>
    <w:uiPriority w:val="99"/>
    <w:unhideWhenUsed/>
    <w:rsid w:val="00E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0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61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48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0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6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9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f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CHU-Rennes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MENON Katy</dc:creator>
  <cp:keywords/>
  <dc:description/>
  <cp:lastModifiedBy>Isabelle TANGRE</cp:lastModifiedBy>
  <cp:revision>2</cp:revision>
  <cp:lastPrinted>2024-09-10T07:45:00Z</cp:lastPrinted>
  <dcterms:created xsi:type="dcterms:W3CDTF">2024-09-26T08:59:00Z</dcterms:created>
  <dcterms:modified xsi:type="dcterms:W3CDTF">2024-09-26T08:59:00Z</dcterms:modified>
</cp:coreProperties>
</file>